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8B380" w14:textId="77777777" w:rsidR="004E2836" w:rsidRPr="009622B5" w:rsidRDefault="004E2836" w:rsidP="008F4771">
      <w:pPr>
        <w:pStyle w:val="Subtitle"/>
        <w:spacing w:line="276" w:lineRule="auto"/>
        <w:jc w:val="both"/>
        <w:rPr>
          <w:rFonts w:ascii="Arial" w:hAnsi="Arial" w:cs="Arial"/>
          <w:sz w:val="22"/>
          <w:szCs w:val="22"/>
        </w:rPr>
      </w:pPr>
    </w:p>
    <w:p w14:paraId="5B9E9F92" w14:textId="083C0E2B" w:rsidR="0046745E" w:rsidRPr="009622B5" w:rsidRDefault="0046745E" w:rsidP="0046745E">
      <w:pPr>
        <w:tabs>
          <w:tab w:val="left" w:pos="6709"/>
        </w:tabs>
        <w:spacing w:line="276" w:lineRule="auto"/>
        <w:rPr>
          <w:rFonts w:ascii="Arial" w:hAnsi="Arial" w:cs="Arial"/>
          <w:b/>
          <w:noProof/>
          <w:sz w:val="22"/>
          <w:szCs w:val="22"/>
          <w:lang w:eastAsia="en-US"/>
        </w:rPr>
      </w:pPr>
      <w:r w:rsidRPr="009622B5">
        <w:rPr>
          <w:rFonts w:ascii="Arial" w:hAnsi="Arial" w:cs="Arial"/>
          <w:b/>
          <w:noProof/>
          <w:sz w:val="22"/>
          <w:szCs w:val="22"/>
          <w:lang w:eastAsia="en-US"/>
        </w:rPr>
        <w:t xml:space="preserve">Minutes of a Meeting of Alderholt Parish Council Planning Committee held in the </w:t>
      </w:r>
      <w:r w:rsidR="00E92C18" w:rsidRPr="009622B5">
        <w:rPr>
          <w:rFonts w:ascii="Arial" w:hAnsi="Arial" w:cs="Arial"/>
          <w:b/>
          <w:noProof/>
          <w:sz w:val="22"/>
          <w:szCs w:val="22"/>
          <w:lang w:eastAsia="en-US"/>
        </w:rPr>
        <w:t xml:space="preserve">Committee Room at </w:t>
      </w:r>
      <w:r w:rsidR="00DA0FE4" w:rsidRPr="009622B5">
        <w:rPr>
          <w:rFonts w:ascii="Arial" w:hAnsi="Arial" w:cs="Arial"/>
          <w:b/>
          <w:noProof/>
          <w:sz w:val="22"/>
          <w:szCs w:val="22"/>
          <w:lang w:eastAsia="en-US"/>
        </w:rPr>
        <w:t>Alderholt Village Hall</w:t>
      </w:r>
      <w:r w:rsidRPr="009622B5">
        <w:rPr>
          <w:rFonts w:ascii="Arial" w:hAnsi="Arial" w:cs="Arial"/>
          <w:b/>
          <w:noProof/>
          <w:sz w:val="22"/>
          <w:szCs w:val="22"/>
          <w:lang w:eastAsia="en-US"/>
        </w:rPr>
        <w:t xml:space="preserve"> at </w:t>
      </w:r>
      <w:r w:rsidR="00E92C18" w:rsidRPr="009622B5">
        <w:rPr>
          <w:rFonts w:ascii="Arial" w:hAnsi="Arial" w:cs="Arial"/>
          <w:b/>
          <w:noProof/>
          <w:sz w:val="22"/>
          <w:szCs w:val="22"/>
          <w:lang w:eastAsia="en-US"/>
        </w:rPr>
        <w:t>7</w:t>
      </w:r>
      <w:r w:rsidRPr="009622B5">
        <w:rPr>
          <w:rFonts w:ascii="Arial" w:hAnsi="Arial" w:cs="Arial"/>
          <w:b/>
          <w:noProof/>
          <w:sz w:val="22"/>
          <w:szCs w:val="22"/>
          <w:lang w:eastAsia="en-US"/>
        </w:rPr>
        <w:t xml:space="preserve">pm on Monday </w:t>
      </w:r>
      <w:r w:rsidR="00E92C18" w:rsidRPr="009622B5">
        <w:rPr>
          <w:rFonts w:ascii="Arial" w:hAnsi="Arial" w:cs="Arial"/>
          <w:b/>
          <w:noProof/>
          <w:sz w:val="22"/>
          <w:szCs w:val="22"/>
          <w:lang w:eastAsia="en-US"/>
        </w:rPr>
        <w:t>1</w:t>
      </w:r>
      <w:r w:rsidR="004968D1" w:rsidRPr="009622B5">
        <w:rPr>
          <w:rFonts w:ascii="Arial" w:hAnsi="Arial" w:cs="Arial"/>
          <w:b/>
          <w:noProof/>
          <w:sz w:val="22"/>
          <w:szCs w:val="22"/>
          <w:lang w:eastAsia="en-US"/>
        </w:rPr>
        <w:t>7</w:t>
      </w:r>
      <w:r w:rsidR="00E92C18" w:rsidRPr="009622B5">
        <w:rPr>
          <w:rFonts w:ascii="Arial" w:hAnsi="Arial" w:cs="Arial"/>
          <w:b/>
          <w:noProof/>
          <w:sz w:val="22"/>
          <w:szCs w:val="22"/>
          <w:vertAlign w:val="superscript"/>
          <w:lang w:eastAsia="en-US"/>
        </w:rPr>
        <w:t>th</w:t>
      </w:r>
      <w:r w:rsidR="00E92C18" w:rsidRPr="009622B5">
        <w:rPr>
          <w:rFonts w:ascii="Arial" w:hAnsi="Arial" w:cs="Arial"/>
          <w:b/>
          <w:noProof/>
          <w:sz w:val="22"/>
          <w:szCs w:val="22"/>
          <w:lang w:eastAsia="en-US"/>
        </w:rPr>
        <w:t xml:space="preserve"> </w:t>
      </w:r>
      <w:r w:rsidR="009622B5" w:rsidRPr="009622B5">
        <w:rPr>
          <w:rFonts w:ascii="Arial" w:hAnsi="Arial" w:cs="Arial"/>
          <w:b/>
          <w:noProof/>
          <w:sz w:val="22"/>
          <w:szCs w:val="22"/>
          <w:lang w:eastAsia="en-US"/>
        </w:rPr>
        <w:t>March</w:t>
      </w:r>
      <w:r w:rsidRPr="009622B5">
        <w:rPr>
          <w:rFonts w:ascii="Arial" w:hAnsi="Arial" w:cs="Arial"/>
          <w:b/>
          <w:noProof/>
          <w:sz w:val="22"/>
          <w:szCs w:val="22"/>
          <w:lang w:eastAsia="en-US"/>
        </w:rPr>
        <w:t xml:space="preserve"> 2025.</w:t>
      </w:r>
    </w:p>
    <w:p w14:paraId="6F5C9A46" w14:textId="77777777" w:rsidR="0046745E" w:rsidRPr="009622B5" w:rsidRDefault="0046745E" w:rsidP="0046745E">
      <w:pPr>
        <w:tabs>
          <w:tab w:val="left" w:pos="6709"/>
        </w:tabs>
        <w:spacing w:line="276" w:lineRule="auto"/>
        <w:rPr>
          <w:rFonts w:ascii="Arial" w:hAnsi="Arial" w:cs="Arial"/>
          <w:b/>
          <w:noProof/>
          <w:sz w:val="22"/>
          <w:szCs w:val="22"/>
          <w:lang w:eastAsia="en-US"/>
        </w:rPr>
      </w:pPr>
    </w:p>
    <w:p w14:paraId="4E976165" w14:textId="77A87610" w:rsidR="0046745E" w:rsidRPr="009622B5" w:rsidRDefault="0046745E" w:rsidP="0046745E">
      <w:pPr>
        <w:tabs>
          <w:tab w:val="left" w:pos="6709"/>
        </w:tabs>
        <w:spacing w:line="276" w:lineRule="auto"/>
        <w:rPr>
          <w:rFonts w:ascii="Arial" w:hAnsi="Arial" w:cs="Arial"/>
          <w:bCs/>
          <w:noProof/>
          <w:sz w:val="22"/>
          <w:szCs w:val="22"/>
          <w:lang w:eastAsia="en-US"/>
        </w:rPr>
      </w:pPr>
      <w:r w:rsidRPr="009622B5">
        <w:rPr>
          <w:rFonts w:ascii="Arial" w:hAnsi="Arial" w:cs="Arial"/>
          <w:b/>
          <w:noProof/>
          <w:sz w:val="22"/>
          <w:szCs w:val="22"/>
          <w:lang w:eastAsia="en-US"/>
        </w:rPr>
        <w:t xml:space="preserve">Present:  </w:t>
      </w:r>
      <w:r w:rsidRPr="009622B5">
        <w:rPr>
          <w:rFonts w:ascii="Arial" w:hAnsi="Arial" w:cs="Arial"/>
          <w:bCs/>
          <w:noProof/>
          <w:sz w:val="22"/>
          <w:szCs w:val="22"/>
          <w:lang w:eastAsia="en-US"/>
        </w:rPr>
        <w:t>Cllr G Logan (Chairman), Cllr A Butler, Cllr A Hibberd, Cllr D Tooke, Mrs K Brooker (Asst Clerk)</w:t>
      </w:r>
    </w:p>
    <w:p w14:paraId="2080442C" w14:textId="77777777" w:rsidR="0046745E" w:rsidRPr="009622B5" w:rsidRDefault="0046745E" w:rsidP="0046745E">
      <w:pPr>
        <w:tabs>
          <w:tab w:val="left" w:pos="6709"/>
        </w:tabs>
        <w:spacing w:line="276" w:lineRule="auto"/>
        <w:rPr>
          <w:rFonts w:ascii="Arial" w:hAnsi="Arial" w:cs="Arial"/>
          <w:bCs/>
          <w:noProof/>
          <w:sz w:val="22"/>
          <w:szCs w:val="22"/>
          <w:lang w:eastAsia="en-US"/>
        </w:rPr>
      </w:pPr>
      <w:r w:rsidRPr="009622B5">
        <w:rPr>
          <w:rFonts w:ascii="Arial" w:hAnsi="Arial" w:cs="Arial"/>
          <w:bCs/>
          <w:noProof/>
          <w:sz w:val="22"/>
          <w:szCs w:val="22"/>
          <w:lang w:eastAsia="en-US"/>
        </w:rPr>
        <w:tab/>
      </w:r>
    </w:p>
    <w:p w14:paraId="73C415B6" w14:textId="7DD94540" w:rsidR="0046745E" w:rsidRPr="009622B5" w:rsidRDefault="009622B5" w:rsidP="0046745E">
      <w:pPr>
        <w:spacing w:line="276" w:lineRule="auto"/>
        <w:rPr>
          <w:rFonts w:ascii="Arial" w:hAnsi="Arial" w:cs="Arial"/>
          <w:b/>
          <w:sz w:val="22"/>
          <w:szCs w:val="22"/>
        </w:rPr>
      </w:pPr>
      <w:r w:rsidRPr="009622B5">
        <w:rPr>
          <w:rFonts w:ascii="Arial" w:hAnsi="Arial" w:cs="Arial"/>
          <w:b/>
          <w:sz w:val="22"/>
          <w:szCs w:val="22"/>
        </w:rPr>
        <w:t>16</w:t>
      </w:r>
      <w:r w:rsidR="0046745E" w:rsidRPr="009622B5">
        <w:rPr>
          <w:rFonts w:ascii="Arial" w:hAnsi="Arial" w:cs="Arial"/>
          <w:b/>
          <w:sz w:val="22"/>
          <w:szCs w:val="22"/>
        </w:rPr>
        <w:t>/24   Welcome from the Chairman and housekeeping notices:</w:t>
      </w:r>
    </w:p>
    <w:p w14:paraId="4481DD21" w14:textId="2B6D2588" w:rsidR="0046745E" w:rsidRPr="009622B5" w:rsidRDefault="0046745E" w:rsidP="0046745E">
      <w:pPr>
        <w:spacing w:line="276" w:lineRule="auto"/>
        <w:ind w:left="792"/>
        <w:rPr>
          <w:rFonts w:ascii="Arial" w:hAnsi="Arial" w:cs="Arial"/>
          <w:bCs/>
          <w:sz w:val="22"/>
          <w:szCs w:val="22"/>
        </w:rPr>
      </w:pPr>
      <w:r w:rsidRPr="009622B5">
        <w:rPr>
          <w:rFonts w:ascii="Arial" w:hAnsi="Arial" w:cs="Arial"/>
          <w:bCs/>
          <w:sz w:val="22"/>
          <w:szCs w:val="22"/>
        </w:rPr>
        <w:t>Cllr Logan welcomed everyone to the meeting and explained the emergency procedures</w:t>
      </w:r>
      <w:r w:rsidR="00564441" w:rsidRPr="009622B5">
        <w:rPr>
          <w:rFonts w:ascii="Arial" w:hAnsi="Arial" w:cs="Arial"/>
          <w:bCs/>
          <w:sz w:val="22"/>
          <w:szCs w:val="22"/>
        </w:rPr>
        <w:t>.</w:t>
      </w:r>
    </w:p>
    <w:p w14:paraId="450D1820" w14:textId="77777777" w:rsidR="0046745E" w:rsidRPr="009622B5" w:rsidRDefault="0046745E" w:rsidP="0046745E">
      <w:pPr>
        <w:spacing w:line="276" w:lineRule="auto"/>
        <w:rPr>
          <w:rFonts w:ascii="Arial" w:hAnsi="Arial" w:cs="Arial"/>
          <w:b/>
          <w:sz w:val="22"/>
          <w:szCs w:val="22"/>
        </w:rPr>
      </w:pPr>
    </w:p>
    <w:p w14:paraId="22635500" w14:textId="76093079" w:rsidR="0046745E" w:rsidRPr="009622B5" w:rsidRDefault="009622B5" w:rsidP="0046745E">
      <w:pPr>
        <w:spacing w:line="276" w:lineRule="auto"/>
        <w:rPr>
          <w:rFonts w:ascii="Arial" w:hAnsi="Arial" w:cs="Arial"/>
          <w:b/>
          <w:sz w:val="22"/>
          <w:szCs w:val="22"/>
        </w:rPr>
      </w:pPr>
      <w:r w:rsidRPr="009622B5">
        <w:rPr>
          <w:rFonts w:ascii="Arial" w:hAnsi="Arial" w:cs="Arial"/>
          <w:b/>
          <w:sz w:val="22"/>
          <w:szCs w:val="22"/>
        </w:rPr>
        <w:t>17</w:t>
      </w:r>
      <w:r w:rsidR="0046745E" w:rsidRPr="009622B5">
        <w:rPr>
          <w:rFonts w:ascii="Arial" w:hAnsi="Arial" w:cs="Arial"/>
          <w:b/>
          <w:sz w:val="22"/>
          <w:szCs w:val="22"/>
        </w:rPr>
        <w:t>/</w:t>
      </w:r>
      <w:proofErr w:type="gramStart"/>
      <w:r w:rsidR="0046745E" w:rsidRPr="009622B5">
        <w:rPr>
          <w:rFonts w:ascii="Arial" w:hAnsi="Arial" w:cs="Arial"/>
          <w:b/>
          <w:sz w:val="22"/>
          <w:szCs w:val="22"/>
        </w:rPr>
        <w:t>24  To</w:t>
      </w:r>
      <w:proofErr w:type="gramEnd"/>
      <w:r w:rsidR="0046745E" w:rsidRPr="009622B5">
        <w:rPr>
          <w:rFonts w:ascii="Arial" w:hAnsi="Arial" w:cs="Arial"/>
          <w:b/>
          <w:sz w:val="22"/>
          <w:szCs w:val="22"/>
        </w:rPr>
        <w:t xml:space="preserve"> receive and accept apologies for absence:</w:t>
      </w:r>
    </w:p>
    <w:p w14:paraId="57C09E84" w14:textId="42C397BC" w:rsidR="0046745E" w:rsidRPr="009622B5" w:rsidRDefault="0046745E" w:rsidP="0046745E">
      <w:pPr>
        <w:spacing w:line="276" w:lineRule="auto"/>
        <w:rPr>
          <w:rFonts w:ascii="Arial" w:hAnsi="Arial" w:cs="Arial"/>
          <w:bCs/>
          <w:sz w:val="22"/>
          <w:szCs w:val="22"/>
        </w:rPr>
      </w:pPr>
      <w:r w:rsidRPr="009622B5">
        <w:rPr>
          <w:rFonts w:ascii="Arial" w:hAnsi="Arial" w:cs="Arial"/>
          <w:b/>
          <w:sz w:val="22"/>
          <w:szCs w:val="22"/>
        </w:rPr>
        <w:tab/>
      </w:r>
      <w:r w:rsidR="009622B5" w:rsidRPr="009622B5">
        <w:rPr>
          <w:rFonts w:ascii="Arial" w:hAnsi="Arial" w:cs="Arial"/>
          <w:bCs/>
          <w:sz w:val="22"/>
          <w:szCs w:val="22"/>
        </w:rPr>
        <w:t>Apologies were received from Cllr S Butler.</w:t>
      </w:r>
    </w:p>
    <w:p w14:paraId="138E0CAA" w14:textId="77777777" w:rsidR="0046745E" w:rsidRPr="009622B5" w:rsidRDefault="0046745E" w:rsidP="0046745E">
      <w:pPr>
        <w:spacing w:line="276" w:lineRule="auto"/>
        <w:rPr>
          <w:rFonts w:ascii="Arial" w:hAnsi="Arial" w:cs="Arial"/>
          <w:bCs/>
          <w:sz w:val="22"/>
          <w:szCs w:val="22"/>
        </w:rPr>
      </w:pPr>
    </w:p>
    <w:p w14:paraId="4B88A003" w14:textId="2688D0C5" w:rsidR="0046745E" w:rsidRPr="009622B5" w:rsidRDefault="009622B5" w:rsidP="0046745E">
      <w:pPr>
        <w:spacing w:line="276" w:lineRule="auto"/>
        <w:rPr>
          <w:rFonts w:ascii="Arial" w:hAnsi="Arial" w:cs="Arial"/>
          <w:b/>
          <w:sz w:val="22"/>
          <w:szCs w:val="22"/>
        </w:rPr>
      </w:pPr>
      <w:r w:rsidRPr="009622B5">
        <w:rPr>
          <w:rFonts w:ascii="Arial" w:hAnsi="Arial" w:cs="Arial"/>
          <w:b/>
          <w:sz w:val="22"/>
          <w:szCs w:val="22"/>
        </w:rPr>
        <w:t>18</w:t>
      </w:r>
      <w:r w:rsidR="0046745E" w:rsidRPr="009622B5">
        <w:rPr>
          <w:rFonts w:ascii="Arial" w:hAnsi="Arial" w:cs="Arial"/>
          <w:b/>
          <w:sz w:val="22"/>
          <w:szCs w:val="22"/>
        </w:rPr>
        <w:t>/</w:t>
      </w:r>
      <w:proofErr w:type="gramStart"/>
      <w:r w:rsidR="0046745E" w:rsidRPr="009622B5">
        <w:rPr>
          <w:rFonts w:ascii="Arial" w:hAnsi="Arial" w:cs="Arial"/>
          <w:b/>
          <w:sz w:val="22"/>
          <w:szCs w:val="22"/>
        </w:rPr>
        <w:t>24  To</w:t>
      </w:r>
      <w:proofErr w:type="gramEnd"/>
      <w:r w:rsidR="0046745E" w:rsidRPr="009622B5">
        <w:rPr>
          <w:rFonts w:ascii="Arial" w:hAnsi="Arial" w:cs="Arial"/>
          <w:b/>
          <w:sz w:val="22"/>
          <w:szCs w:val="22"/>
        </w:rPr>
        <w:t xml:space="preserve"> receive declarations of interest and/or consider the granting of </w:t>
      </w:r>
    </w:p>
    <w:p w14:paraId="536F6D27" w14:textId="77777777" w:rsidR="0046745E" w:rsidRPr="009622B5" w:rsidRDefault="0046745E" w:rsidP="0046745E">
      <w:pPr>
        <w:spacing w:line="276" w:lineRule="auto"/>
        <w:ind w:left="720"/>
        <w:rPr>
          <w:rFonts w:ascii="Arial" w:hAnsi="Arial" w:cs="Arial"/>
          <w:sz w:val="22"/>
          <w:szCs w:val="22"/>
        </w:rPr>
      </w:pPr>
      <w:r w:rsidRPr="009622B5">
        <w:rPr>
          <w:rFonts w:ascii="Arial" w:hAnsi="Arial" w:cs="Arial"/>
          <w:b/>
          <w:sz w:val="22"/>
          <w:szCs w:val="22"/>
        </w:rPr>
        <w:t>dispensations</w:t>
      </w:r>
      <w:r w:rsidRPr="009622B5">
        <w:rPr>
          <w:rFonts w:ascii="Arial" w:hAnsi="Arial" w:cs="Arial"/>
          <w:sz w:val="22"/>
          <w:szCs w:val="22"/>
        </w:rPr>
        <w:t>:</w:t>
      </w:r>
    </w:p>
    <w:p w14:paraId="74BB57BE" w14:textId="46A1B334" w:rsidR="0046745E" w:rsidRPr="009622B5" w:rsidRDefault="0046745E" w:rsidP="0046745E">
      <w:pPr>
        <w:spacing w:line="276" w:lineRule="auto"/>
        <w:rPr>
          <w:rFonts w:ascii="Arial" w:hAnsi="Arial" w:cs="Arial"/>
          <w:sz w:val="22"/>
          <w:szCs w:val="22"/>
        </w:rPr>
      </w:pPr>
      <w:r w:rsidRPr="009622B5">
        <w:rPr>
          <w:rFonts w:ascii="Arial" w:hAnsi="Arial" w:cs="Arial"/>
          <w:sz w:val="22"/>
          <w:szCs w:val="22"/>
        </w:rPr>
        <w:tab/>
        <w:t>No declarations of interest were received or dispensations granted.</w:t>
      </w:r>
    </w:p>
    <w:p w14:paraId="5222076A" w14:textId="77777777" w:rsidR="0046745E" w:rsidRPr="009622B5" w:rsidRDefault="0046745E" w:rsidP="0046745E">
      <w:pPr>
        <w:spacing w:line="276" w:lineRule="auto"/>
        <w:rPr>
          <w:rFonts w:ascii="Arial" w:hAnsi="Arial" w:cs="Arial"/>
          <w:b/>
          <w:sz w:val="22"/>
          <w:szCs w:val="22"/>
        </w:rPr>
      </w:pPr>
    </w:p>
    <w:p w14:paraId="7E833CDA" w14:textId="72BABF68" w:rsidR="0046745E" w:rsidRPr="009622B5" w:rsidRDefault="00E92C18" w:rsidP="0046745E">
      <w:pPr>
        <w:spacing w:line="276" w:lineRule="auto"/>
        <w:rPr>
          <w:rFonts w:ascii="Arial" w:hAnsi="Arial" w:cs="Arial"/>
          <w:b/>
          <w:sz w:val="22"/>
          <w:szCs w:val="22"/>
        </w:rPr>
      </w:pPr>
      <w:r w:rsidRPr="009622B5">
        <w:rPr>
          <w:rFonts w:ascii="Arial" w:hAnsi="Arial" w:cs="Arial"/>
          <w:b/>
          <w:sz w:val="22"/>
          <w:szCs w:val="22"/>
        </w:rPr>
        <w:t>1</w:t>
      </w:r>
      <w:r w:rsidR="009622B5" w:rsidRPr="009622B5">
        <w:rPr>
          <w:rFonts w:ascii="Arial" w:hAnsi="Arial" w:cs="Arial"/>
          <w:b/>
          <w:sz w:val="22"/>
          <w:szCs w:val="22"/>
        </w:rPr>
        <w:t>9</w:t>
      </w:r>
      <w:r w:rsidR="0046745E" w:rsidRPr="009622B5">
        <w:rPr>
          <w:rFonts w:ascii="Arial" w:hAnsi="Arial" w:cs="Arial"/>
          <w:b/>
          <w:sz w:val="22"/>
          <w:szCs w:val="22"/>
        </w:rPr>
        <w:t>/</w:t>
      </w:r>
      <w:proofErr w:type="gramStart"/>
      <w:r w:rsidR="0046745E" w:rsidRPr="009622B5">
        <w:rPr>
          <w:rFonts w:ascii="Arial" w:hAnsi="Arial" w:cs="Arial"/>
          <w:b/>
          <w:sz w:val="22"/>
          <w:szCs w:val="22"/>
        </w:rPr>
        <w:t>24  To</w:t>
      </w:r>
      <w:proofErr w:type="gramEnd"/>
      <w:r w:rsidR="0046745E" w:rsidRPr="009622B5">
        <w:rPr>
          <w:rFonts w:ascii="Arial" w:hAnsi="Arial" w:cs="Arial"/>
          <w:b/>
          <w:sz w:val="22"/>
          <w:szCs w:val="22"/>
        </w:rPr>
        <w:t xml:space="preserve"> confirm the minutes of the Planning Meeting held on </w:t>
      </w:r>
      <w:r w:rsidR="009622B5" w:rsidRPr="009622B5">
        <w:rPr>
          <w:rFonts w:ascii="Arial" w:hAnsi="Arial" w:cs="Arial"/>
          <w:b/>
          <w:sz w:val="22"/>
          <w:szCs w:val="22"/>
        </w:rPr>
        <w:t>17</w:t>
      </w:r>
      <w:r w:rsidR="009622B5" w:rsidRPr="009622B5">
        <w:rPr>
          <w:rFonts w:ascii="Arial" w:hAnsi="Arial" w:cs="Arial"/>
          <w:b/>
          <w:sz w:val="22"/>
          <w:szCs w:val="22"/>
          <w:vertAlign w:val="superscript"/>
        </w:rPr>
        <w:t>th</w:t>
      </w:r>
      <w:r w:rsidR="009622B5" w:rsidRPr="009622B5">
        <w:rPr>
          <w:rFonts w:ascii="Arial" w:hAnsi="Arial" w:cs="Arial"/>
          <w:b/>
          <w:sz w:val="22"/>
          <w:szCs w:val="22"/>
        </w:rPr>
        <w:t xml:space="preserve"> February</w:t>
      </w:r>
      <w:r w:rsidRPr="009622B5">
        <w:rPr>
          <w:rFonts w:ascii="Arial" w:hAnsi="Arial" w:cs="Arial"/>
          <w:b/>
          <w:sz w:val="22"/>
          <w:szCs w:val="22"/>
        </w:rPr>
        <w:t xml:space="preserve"> </w:t>
      </w:r>
      <w:r w:rsidR="0046745E" w:rsidRPr="009622B5">
        <w:rPr>
          <w:rFonts w:ascii="Arial" w:hAnsi="Arial" w:cs="Arial"/>
          <w:b/>
          <w:sz w:val="22"/>
          <w:szCs w:val="22"/>
        </w:rPr>
        <w:t xml:space="preserve"> </w:t>
      </w:r>
    </w:p>
    <w:p w14:paraId="0BC2851D" w14:textId="33866AB5" w:rsidR="0046745E" w:rsidRPr="009622B5" w:rsidRDefault="0046745E" w:rsidP="0046745E">
      <w:pPr>
        <w:spacing w:line="276" w:lineRule="auto"/>
        <w:ind w:firstLine="720"/>
        <w:rPr>
          <w:rFonts w:ascii="Arial" w:hAnsi="Arial" w:cs="Arial"/>
          <w:b/>
          <w:sz w:val="22"/>
          <w:szCs w:val="22"/>
        </w:rPr>
      </w:pPr>
      <w:r w:rsidRPr="009622B5">
        <w:rPr>
          <w:rFonts w:ascii="Arial" w:hAnsi="Arial" w:cs="Arial"/>
          <w:b/>
          <w:sz w:val="22"/>
          <w:szCs w:val="22"/>
        </w:rPr>
        <w:t>202</w:t>
      </w:r>
      <w:r w:rsidR="00E92C18" w:rsidRPr="009622B5">
        <w:rPr>
          <w:rFonts w:ascii="Arial" w:hAnsi="Arial" w:cs="Arial"/>
          <w:b/>
          <w:sz w:val="22"/>
          <w:szCs w:val="22"/>
        </w:rPr>
        <w:t>5</w:t>
      </w:r>
      <w:r w:rsidRPr="009622B5">
        <w:rPr>
          <w:rFonts w:ascii="Arial" w:hAnsi="Arial" w:cs="Arial"/>
          <w:b/>
          <w:sz w:val="22"/>
          <w:szCs w:val="22"/>
        </w:rPr>
        <w:t xml:space="preserve"> are a correct record of that meeting:</w:t>
      </w:r>
    </w:p>
    <w:p w14:paraId="0A62B650" w14:textId="77777777" w:rsidR="00142A44" w:rsidRPr="009622B5" w:rsidRDefault="0046745E" w:rsidP="0046745E">
      <w:pPr>
        <w:spacing w:line="276" w:lineRule="auto"/>
        <w:ind w:left="720"/>
        <w:rPr>
          <w:rFonts w:ascii="Arial" w:hAnsi="Arial" w:cs="Arial"/>
          <w:bCs/>
          <w:sz w:val="22"/>
          <w:szCs w:val="22"/>
        </w:rPr>
      </w:pPr>
      <w:r w:rsidRPr="009622B5">
        <w:rPr>
          <w:rFonts w:ascii="Arial" w:hAnsi="Arial" w:cs="Arial"/>
          <w:bCs/>
          <w:sz w:val="22"/>
          <w:szCs w:val="22"/>
        </w:rPr>
        <w:t xml:space="preserve">Members unanimously </w:t>
      </w:r>
      <w:r w:rsidRPr="009622B5">
        <w:rPr>
          <w:rFonts w:ascii="Arial" w:hAnsi="Arial" w:cs="Arial"/>
          <w:b/>
          <w:sz w:val="22"/>
          <w:szCs w:val="22"/>
        </w:rPr>
        <w:t>RESOLVED</w:t>
      </w:r>
      <w:r w:rsidRPr="009622B5">
        <w:rPr>
          <w:rFonts w:ascii="Arial" w:hAnsi="Arial" w:cs="Arial"/>
          <w:bCs/>
          <w:sz w:val="22"/>
          <w:szCs w:val="22"/>
        </w:rPr>
        <w:t xml:space="preserve"> to approve the minutes as a correct record of</w:t>
      </w:r>
    </w:p>
    <w:p w14:paraId="40795E36" w14:textId="07F8E492" w:rsidR="0046745E" w:rsidRPr="009622B5" w:rsidRDefault="0046745E" w:rsidP="0046745E">
      <w:pPr>
        <w:spacing w:line="276" w:lineRule="auto"/>
        <w:ind w:left="720"/>
        <w:rPr>
          <w:rFonts w:ascii="Arial" w:hAnsi="Arial" w:cs="Arial"/>
          <w:bCs/>
          <w:sz w:val="22"/>
          <w:szCs w:val="22"/>
        </w:rPr>
      </w:pPr>
      <w:r w:rsidRPr="009622B5">
        <w:rPr>
          <w:rFonts w:ascii="Arial" w:hAnsi="Arial" w:cs="Arial"/>
          <w:bCs/>
          <w:sz w:val="22"/>
          <w:szCs w:val="22"/>
        </w:rPr>
        <w:t>that meeting and they were signed by the Chairman.</w:t>
      </w:r>
    </w:p>
    <w:p w14:paraId="0B200BB2" w14:textId="77777777" w:rsidR="0046745E" w:rsidRPr="009622B5" w:rsidRDefault="0046745E" w:rsidP="0046745E">
      <w:pPr>
        <w:spacing w:line="276" w:lineRule="auto"/>
        <w:rPr>
          <w:rFonts w:ascii="Arial" w:hAnsi="Arial" w:cs="Arial"/>
          <w:b/>
          <w:sz w:val="22"/>
          <w:szCs w:val="22"/>
        </w:rPr>
      </w:pPr>
    </w:p>
    <w:p w14:paraId="676D697A" w14:textId="64C63058" w:rsidR="0046745E" w:rsidRPr="009622B5" w:rsidRDefault="009622B5" w:rsidP="0046745E">
      <w:pPr>
        <w:spacing w:line="276" w:lineRule="auto"/>
        <w:rPr>
          <w:rFonts w:ascii="Arial" w:hAnsi="Arial" w:cs="Arial"/>
          <w:b/>
          <w:sz w:val="22"/>
          <w:szCs w:val="22"/>
        </w:rPr>
      </w:pPr>
      <w:r w:rsidRPr="009622B5">
        <w:rPr>
          <w:rFonts w:ascii="Arial" w:hAnsi="Arial" w:cs="Arial"/>
          <w:b/>
          <w:sz w:val="22"/>
          <w:szCs w:val="22"/>
        </w:rPr>
        <w:t>20</w:t>
      </w:r>
      <w:r w:rsidR="0046745E" w:rsidRPr="009622B5">
        <w:rPr>
          <w:rFonts w:ascii="Arial" w:hAnsi="Arial" w:cs="Arial"/>
          <w:b/>
          <w:sz w:val="22"/>
          <w:szCs w:val="22"/>
        </w:rPr>
        <w:t>/</w:t>
      </w:r>
      <w:proofErr w:type="gramStart"/>
      <w:r w:rsidR="0046745E" w:rsidRPr="009622B5">
        <w:rPr>
          <w:rFonts w:ascii="Arial" w:hAnsi="Arial" w:cs="Arial"/>
          <w:b/>
          <w:sz w:val="22"/>
          <w:szCs w:val="22"/>
        </w:rPr>
        <w:t>24  Chairman’s</w:t>
      </w:r>
      <w:proofErr w:type="gramEnd"/>
      <w:r w:rsidR="0046745E" w:rsidRPr="009622B5">
        <w:rPr>
          <w:rFonts w:ascii="Arial" w:hAnsi="Arial" w:cs="Arial"/>
          <w:b/>
          <w:sz w:val="22"/>
          <w:szCs w:val="22"/>
        </w:rPr>
        <w:t xml:space="preserve"> Announcements:</w:t>
      </w:r>
    </w:p>
    <w:p w14:paraId="17526EB4" w14:textId="32E3CBB8" w:rsidR="009622B5" w:rsidRPr="009622B5" w:rsidRDefault="009622B5" w:rsidP="00453FFE">
      <w:pPr>
        <w:spacing w:line="276" w:lineRule="auto"/>
        <w:rPr>
          <w:rFonts w:ascii="Arial" w:hAnsi="Arial" w:cs="Arial"/>
          <w:bCs/>
          <w:sz w:val="22"/>
          <w:szCs w:val="22"/>
        </w:rPr>
      </w:pPr>
      <w:r w:rsidRPr="009622B5">
        <w:rPr>
          <w:rFonts w:ascii="Arial" w:hAnsi="Arial" w:cs="Arial"/>
          <w:b/>
          <w:sz w:val="22"/>
          <w:szCs w:val="22"/>
        </w:rPr>
        <w:tab/>
      </w:r>
      <w:r w:rsidRPr="009622B5">
        <w:rPr>
          <w:rFonts w:ascii="Arial" w:hAnsi="Arial" w:cs="Arial"/>
          <w:bCs/>
          <w:sz w:val="22"/>
          <w:szCs w:val="22"/>
        </w:rPr>
        <w:t>Cllr Logan had no announcements to make.</w:t>
      </w:r>
    </w:p>
    <w:p w14:paraId="0BBAD6BD" w14:textId="77777777" w:rsidR="009622B5" w:rsidRPr="009622B5" w:rsidRDefault="009622B5" w:rsidP="00453FFE">
      <w:pPr>
        <w:spacing w:line="276" w:lineRule="auto"/>
        <w:rPr>
          <w:rFonts w:ascii="Arial" w:hAnsi="Arial" w:cs="Arial"/>
          <w:bCs/>
          <w:sz w:val="22"/>
          <w:szCs w:val="22"/>
        </w:rPr>
      </w:pPr>
    </w:p>
    <w:p w14:paraId="2F73735C" w14:textId="3A500234" w:rsidR="0046745E" w:rsidRPr="009622B5" w:rsidRDefault="009622B5" w:rsidP="0046745E">
      <w:pPr>
        <w:spacing w:line="276" w:lineRule="auto"/>
        <w:rPr>
          <w:rFonts w:ascii="Arial" w:hAnsi="Arial" w:cs="Arial"/>
          <w:b/>
          <w:sz w:val="22"/>
          <w:szCs w:val="22"/>
        </w:rPr>
      </w:pPr>
      <w:r w:rsidRPr="009622B5">
        <w:rPr>
          <w:rFonts w:ascii="Arial" w:hAnsi="Arial" w:cs="Arial"/>
          <w:b/>
          <w:sz w:val="22"/>
          <w:szCs w:val="22"/>
        </w:rPr>
        <w:t>21</w:t>
      </w:r>
      <w:r w:rsidR="00453FFE" w:rsidRPr="009622B5">
        <w:rPr>
          <w:rFonts w:ascii="Arial" w:hAnsi="Arial" w:cs="Arial"/>
          <w:b/>
          <w:sz w:val="22"/>
          <w:szCs w:val="22"/>
        </w:rPr>
        <w:t xml:space="preserve">/24 </w:t>
      </w:r>
      <w:r w:rsidR="00453FFE" w:rsidRPr="009622B5">
        <w:rPr>
          <w:rFonts w:ascii="Arial" w:hAnsi="Arial" w:cs="Arial"/>
          <w:b/>
          <w:sz w:val="22"/>
          <w:szCs w:val="22"/>
        </w:rPr>
        <w:tab/>
      </w:r>
      <w:r w:rsidR="0046745E" w:rsidRPr="009622B5">
        <w:rPr>
          <w:rFonts w:ascii="Arial" w:hAnsi="Arial" w:cs="Arial"/>
          <w:b/>
          <w:sz w:val="22"/>
          <w:szCs w:val="22"/>
        </w:rPr>
        <w:t>Public Forum:</w:t>
      </w:r>
    </w:p>
    <w:p w14:paraId="5C006A4F" w14:textId="13EDFC61" w:rsidR="00E92C18" w:rsidRPr="009622B5" w:rsidRDefault="00E92C18" w:rsidP="00453FFE">
      <w:pPr>
        <w:spacing w:line="276" w:lineRule="auto"/>
        <w:ind w:firstLine="720"/>
        <w:rPr>
          <w:rFonts w:ascii="Arial" w:hAnsi="Arial" w:cs="Arial"/>
          <w:bCs/>
          <w:sz w:val="22"/>
          <w:szCs w:val="22"/>
        </w:rPr>
      </w:pPr>
      <w:r w:rsidRPr="009622B5">
        <w:rPr>
          <w:rFonts w:ascii="Arial" w:hAnsi="Arial" w:cs="Arial"/>
          <w:bCs/>
          <w:sz w:val="22"/>
          <w:szCs w:val="22"/>
        </w:rPr>
        <w:t>There were no members of the public in attendance.</w:t>
      </w:r>
    </w:p>
    <w:p w14:paraId="732B0FB0" w14:textId="77777777" w:rsidR="00E92C18" w:rsidRPr="009622B5" w:rsidRDefault="00E92C18" w:rsidP="0046745E">
      <w:pPr>
        <w:spacing w:line="276" w:lineRule="auto"/>
        <w:rPr>
          <w:rFonts w:ascii="Arial" w:hAnsi="Arial" w:cs="Arial"/>
          <w:bCs/>
          <w:sz w:val="22"/>
          <w:szCs w:val="22"/>
        </w:rPr>
      </w:pPr>
    </w:p>
    <w:p w14:paraId="3D4A6688" w14:textId="08ECCD96" w:rsidR="0046745E" w:rsidRPr="009622B5" w:rsidRDefault="009622B5" w:rsidP="003E3828">
      <w:pPr>
        <w:ind w:left="720" w:hanging="720"/>
        <w:rPr>
          <w:rFonts w:ascii="Arial" w:hAnsi="Arial" w:cs="Arial"/>
          <w:b/>
          <w:bCs/>
          <w:sz w:val="22"/>
          <w:szCs w:val="22"/>
        </w:rPr>
      </w:pPr>
      <w:r w:rsidRPr="009622B5">
        <w:rPr>
          <w:rFonts w:ascii="Arial" w:hAnsi="Arial" w:cs="Arial"/>
          <w:b/>
          <w:bCs/>
          <w:sz w:val="22"/>
          <w:szCs w:val="22"/>
        </w:rPr>
        <w:t>22</w:t>
      </w:r>
      <w:r w:rsidR="0046745E" w:rsidRPr="009622B5">
        <w:rPr>
          <w:rFonts w:ascii="Arial" w:hAnsi="Arial" w:cs="Arial"/>
          <w:b/>
          <w:bCs/>
          <w:sz w:val="22"/>
          <w:szCs w:val="22"/>
        </w:rPr>
        <w:t>/24</w:t>
      </w:r>
      <w:r w:rsidR="0046745E" w:rsidRPr="009622B5">
        <w:rPr>
          <w:rFonts w:ascii="Arial" w:hAnsi="Arial" w:cs="Arial"/>
          <w:b/>
          <w:bCs/>
          <w:sz w:val="22"/>
          <w:szCs w:val="22"/>
        </w:rPr>
        <w:tab/>
        <w:t>To consider new planning applications received from Hampshire and Dorset County Council for comment by this committee.</w:t>
      </w:r>
    </w:p>
    <w:p w14:paraId="08B02E6A" w14:textId="77777777" w:rsidR="003E3828" w:rsidRPr="009622B5" w:rsidRDefault="003E3828" w:rsidP="003E3828">
      <w:pPr>
        <w:ind w:left="720" w:hanging="720"/>
        <w:rPr>
          <w:rFonts w:ascii="Arial" w:hAnsi="Arial" w:cs="Arial"/>
          <w:b/>
          <w:bCs/>
          <w:sz w:val="22"/>
          <w:szCs w:val="22"/>
        </w:rPr>
      </w:pPr>
    </w:p>
    <w:tbl>
      <w:tblPr>
        <w:tblStyle w:val="TableGrid"/>
        <w:tblW w:w="9072" w:type="dxa"/>
        <w:tblInd w:w="-5" w:type="dxa"/>
        <w:tblLayout w:type="fixed"/>
        <w:tblLook w:val="04A0" w:firstRow="1" w:lastRow="0" w:firstColumn="1" w:lastColumn="0" w:noHBand="0" w:noVBand="1"/>
      </w:tblPr>
      <w:tblGrid>
        <w:gridCol w:w="2552"/>
        <w:gridCol w:w="3260"/>
        <w:gridCol w:w="3260"/>
      </w:tblGrid>
      <w:tr w:rsidR="0046745E" w:rsidRPr="009622B5" w14:paraId="3FFB203A" w14:textId="77777777" w:rsidTr="00D7294F">
        <w:tc>
          <w:tcPr>
            <w:tcW w:w="2552" w:type="dxa"/>
            <w:shd w:val="clear" w:color="auto" w:fill="E7E6E6" w:themeFill="background2"/>
          </w:tcPr>
          <w:p w14:paraId="6A4C4E90" w14:textId="77777777" w:rsidR="0046745E" w:rsidRPr="009622B5" w:rsidRDefault="0046745E" w:rsidP="006E24E6">
            <w:pPr>
              <w:spacing w:line="276" w:lineRule="auto"/>
              <w:jc w:val="center"/>
              <w:rPr>
                <w:rFonts w:ascii="Arial" w:hAnsi="Arial" w:cs="Arial"/>
                <w:b/>
                <w:sz w:val="22"/>
                <w:szCs w:val="22"/>
              </w:rPr>
            </w:pPr>
            <w:r w:rsidRPr="009622B5">
              <w:rPr>
                <w:rFonts w:ascii="Arial" w:hAnsi="Arial" w:cs="Arial"/>
                <w:b/>
                <w:sz w:val="22"/>
                <w:szCs w:val="22"/>
              </w:rPr>
              <w:t>APPLICATION NUMBER</w:t>
            </w:r>
          </w:p>
        </w:tc>
        <w:tc>
          <w:tcPr>
            <w:tcW w:w="3260" w:type="dxa"/>
            <w:shd w:val="clear" w:color="auto" w:fill="E7E6E6" w:themeFill="background2"/>
          </w:tcPr>
          <w:p w14:paraId="0C6EDE61" w14:textId="77777777" w:rsidR="0046745E" w:rsidRPr="009622B5" w:rsidRDefault="0046745E" w:rsidP="006E24E6">
            <w:pPr>
              <w:spacing w:line="276" w:lineRule="auto"/>
              <w:jc w:val="center"/>
              <w:rPr>
                <w:rFonts w:ascii="Arial" w:hAnsi="Arial" w:cs="Arial"/>
                <w:b/>
                <w:sz w:val="22"/>
                <w:szCs w:val="22"/>
              </w:rPr>
            </w:pPr>
            <w:r w:rsidRPr="009622B5">
              <w:rPr>
                <w:rFonts w:ascii="Arial" w:hAnsi="Arial" w:cs="Arial"/>
                <w:b/>
                <w:sz w:val="22"/>
                <w:szCs w:val="22"/>
              </w:rPr>
              <w:t>LOCATION AND APPLICATION DETAILS</w:t>
            </w:r>
          </w:p>
        </w:tc>
        <w:tc>
          <w:tcPr>
            <w:tcW w:w="3260" w:type="dxa"/>
            <w:shd w:val="clear" w:color="auto" w:fill="E7E6E6" w:themeFill="background2"/>
          </w:tcPr>
          <w:p w14:paraId="1455F094" w14:textId="77777777" w:rsidR="0046745E" w:rsidRPr="009622B5" w:rsidRDefault="0046745E" w:rsidP="006E24E6">
            <w:pPr>
              <w:spacing w:line="276" w:lineRule="auto"/>
              <w:jc w:val="center"/>
              <w:rPr>
                <w:rFonts w:ascii="Arial" w:hAnsi="Arial" w:cs="Arial"/>
                <w:b/>
                <w:sz w:val="22"/>
                <w:szCs w:val="22"/>
              </w:rPr>
            </w:pPr>
            <w:r w:rsidRPr="009622B5">
              <w:rPr>
                <w:rFonts w:ascii="Arial" w:hAnsi="Arial" w:cs="Arial"/>
                <w:b/>
                <w:sz w:val="22"/>
                <w:szCs w:val="22"/>
              </w:rPr>
              <w:t>MEMBERS DECISION</w:t>
            </w:r>
          </w:p>
        </w:tc>
      </w:tr>
      <w:tr w:rsidR="009622B5" w:rsidRPr="009622B5" w14:paraId="6E24B0F4" w14:textId="77777777" w:rsidTr="00D7294F">
        <w:tc>
          <w:tcPr>
            <w:tcW w:w="2552" w:type="dxa"/>
            <w:shd w:val="clear" w:color="auto" w:fill="E7E6E6" w:themeFill="background2"/>
          </w:tcPr>
          <w:p w14:paraId="11ABCDF6" w14:textId="77777777" w:rsidR="009622B5" w:rsidRPr="009622B5" w:rsidRDefault="009622B5" w:rsidP="009622B5">
            <w:pPr>
              <w:pStyle w:val="NoSpacing"/>
              <w:rPr>
                <w:b/>
                <w:bCs/>
                <w:sz w:val="22"/>
                <w:szCs w:val="22"/>
              </w:rPr>
            </w:pPr>
            <w:r w:rsidRPr="009622B5">
              <w:rPr>
                <w:b/>
                <w:bCs/>
                <w:sz w:val="22"/>
                <w:szCs w:val="22"/>
              </w:rPr>
              <w:t>P/HOU/2025/00492</w:t>
            </w:r>
          </w:p>
          <w:p w14:paraId="07090846" w14:textId="77777777" w:rsidR="009622B5" w:rsidRPr="009622B5" w:rsidRDefault="009622B5" w:rsidP="009622B5">
            <w:pPr>
              <w:spacing w:line="276" w:lineRule="auto"/>
              <w:rPr>
                <w:rFonts w:ascii="Arial" w:hAnsi="Arial" w:cs="Arial"/>
                <w:b/>
                <w:bCs/>
                <w:color w:val="000000" w:themeColor="text1"/>
                <w:sz w:val="22"/>
                <w:szCs w:val="22"/>
              </w:rPr>
            </w:pPr>
            <w:r w:rsidRPr="009622B5">
              <w:rPr>
                <w:rFonts w:ascii="Arial" w:hAnsi="Arial" w:cs="Arial"/>
                <w:b/>
                <w:bCs/>
                <w:color w:val="000000" w:themeColor="text1"/>
                <w:sz w:val="22"/>
                <w:szCs w:val="22"/>
              </w:rPr>
              <w:t xml:space="preserve">Reporting Councillor: </w:t>
            </w:r>
          </w:p>
          <w:p w14:paraId="1BC82ECA" w14:textId="008F17DC" w:rsidR="009622B5" w:rsidRPr="009622B5" w:rsidRDefault="009622B5" w:rsidP="009622B5">
            <w:pPr>
              <w:spacing w:line="276" w:lineRule="auto"/>
              <w:rPr>
                <w:rFonts w:ascii="Arial" w:hAnsi="Arial" w:cs="Arial"/>
                <w:b/>
                <w:sz w:val="22"/>
                <w:szCs w:val="22"/>
              </w:rPr>
            </w:pPr>
            <w:r w:rsidRPr="009622B5">
              <w:rPr>
                <w:rFonts w:ascii="Arial" w:hAnsi="Arial" w:cs="Arial"/>
                <w:b/>
                <w:bCs/>
                <w:color w:val="000000" w:themeColor="text1"/>
                <w:sz w:val="22"/>
                <w:szCs w:val="22"/>
              </w:rPr>
              <w:t>Cllr A Butler</w:t>
            </w:r>
          </w:p>
        </w:tc>
        <w:tc>
          <w:tcPr>
            <w:tcW w:w="3260" w:type="dxa"/>
            <w:shd w:val="clear" w:color="auto" w:fill="E7E6E6" w:themeFill="background2"/>
          </w:tcPr>
          <w:p w14:paraId="43C078EC" w14:textId="77777777" w:rsidR="009622B5" w:rsidRPr="009622B5" w:rsidRDefault="009622B5" w:rsidP="009622B5">
            <w:pPr>
              <w:pStyle w:val="NoSpacing"/>
              <w:rPr>
                <w:b/>
                <w:bCs/>
                <w:sz w:val="22"/>
                <w:szCs w:val="22"/>
              </w:rPr>
            </w:pPr>
            <w:r w:rsidRPr="009622B5">
              <w:rPr>
                <w:b/>
                <w:bCs/>
                <w:sz w:val="22"/>
                <w:szCs w:val="22"/>
              </w:rPr>
              <w:t>Location: 17 Wren Gardens, Alderholt, SP6 3PJ</w:t>
            </w:r>
          </w:p>
          <w:p w14:paraId="49EBD891" w14:textId="77777777" w:rsidR="009622B5" w:rsidRPr="009622B5" w:rsidRDefault="009622B5" w:rsidP="009622B5">
            <w:pPr>
              <w:pStyle w:val="NoSpacing"/>
              <w:rPr>
                <w:b/>
                <w:bCs/>
                <w:sz w:val="22"/>
                <w:szCs w:val="22"/>
              </w:rPr>
            </w:pPr>
          </w:p>
          <w:p w14:paraId="69B7B8E6" w14:textId="77DFFC8D" w:rsidR="009622B5" w:rsidRPr="009622B5" w:rsidRDefault="009622B5" w:rsidP="009622B5">
            <w:pPr>
              <w:spacing w:line="276" w:lineRule="auto"/>
              <w:rPr>
                <w:rFonts w:ascii="Arial" w:hAnsi="Arial" w:cs="Arial"/>
                <w:b/>
                <w:sz w:val="22"/>
                <w:szCs w:val="22"/>
              </w:rPr>
            </w:pPr>
            <w:r w:rsidRPr="009622B5">
              <w:rPr>
                <w:rFonts w:ascii="Arial" w:hAnsi="Arial" w:cs="Arial"/>
                <w:b/>
                <w:bCs/>
                <w:sz w:val="22"/>
                <w:szCs w:val="22"/>
              </w:rPr>
              <w:t xml:space="preserve">Proposal: Erect a </w:t>
            </w:r>
            <w:proofErr w:type="gramStart"/>
            <w:r w:rsidRPr="009622B5">
              <w:rPr>
                <w:rFonts w:ascii="Arial" w:hAnsi="Arial" w:cs="Arial"/>
                <w:b/>
                <w:bCs/>
                <w:sz w:val="22"/>
                <w:szCs w:val="22"/>
              </w:rPr>
              <w:t>two storey</w:t>
            </w:r>
            <w:proofErr w:type="gramEnd"/>
            <w:r w:rsidRPr="009622B5">
              <w:rPr>
                <w:rFonts w:ascii="Arial" w:hAnsi="Arial" w:cs="Arial"/>
                <w:b/>
                <w:bCs/>
                <w:sz w:val="22"/>
                <w:szCs w:val="22"/>
              </w:rPr>
              <w:t xml:space="preserve"> extension to replace existing single garage and utility room</w:t>
            </w:r>
          </w:p>
        </w:tc>
        <w:tc>
          <w:tcPr>
            <w:tcW w:w="3260" w:type="dxa"/>
            <w:shd w:val="clear" w:color="auto" w:fill="E7E6E6" w:themeFill="background2"/>
          </w:tcPr>
          <w:p w14:paraId="483D2E44" w14:textId="669732D1" w:rsidR="009622B5" w:rsidRPr="009622B5" w:rsidRDefault="009622B5" w:rsidP="009622B5">
            <w:pPr>
              <w:spacing w:line="276" w:lineRule="auto"/>
              <w:rPr>
                <w:rFonts w:ascii="Arial" w:hAnsi="Arial" w:cs="Arial"/>
                <w:b/>
                <w:sz w:val="22"/>
                <w:szCs w:val="22"/>
              </w:rPr>
            </w:pPr>
            <w:r w:rsidRPr="009622B5">
              <w:rPr>
                <w:rFonts w:ascii="Arial" w:hAnsi="Arial" w:cs="Arial"/>
                <w:sz w:val="22"/>
                <w:szCs w:val="22"/>
              </w:rPr>
              <w:t xml:space="preserve">Members unanimously </w:t>
            </w:r>
            <w:r w:rsidRPr="009622B5">
              <w:rPr>
                <w:rFonts w:ascii="Arial" w:hAnsi="Arial" w:cs="Arial"/>
                <w:b/>
                <w:bCs/>
                <w:sz w:val="22"/>
                <w:szCs w:val="22"/>
              </w:rPr>
              <w:t>RESOLVED</w:t>
            </w:r>
            <w:r w:rsidRPr="009622B5">
              <w:rPr>
                <w:rFonts w:ascii="Arial" w:hAnsi="Arial" w:cs="Arial"/>
                <w:sz w:val="22"/>
                <w:szCs w:val="22"/>
              </w:rPr>
              <w:t xml:space="preserve"> “No Objection”</w:t>
            </w:r>
          </w:p>
        </w:tc>
      </w:tr>
      <w:tr w:rsidR="009622B5" w:rsidRPr="009622B5" w14:paraId="7530E4C1" w14:textId="77777777" w:rsidTr="00D7294F">
        <w:tc>
          <w:tcPr>
            <w:tcW w:w="2552" w:type="dxa"/>
            <w:shd w:val="clear" w:color="auto" w:fill="E7E6E6" w:themeFill="background2"/>
          </w:tcPr>
          <w:p w14:paraId="345C6FC6" w14:textId="77777777" w:rsidR="009622B5" w:rsidRPr="009622B5" w:rsidRDefault="009622B5" w:rsidP="009622B5">
            <w:pPr>
              <w:pStyle w:val="NoSpacing"/>
              <w:rPr>
                <w:b/>
                <w:bCs/>
                <w:sz w:val="22"/>
                <w:szCs w:val="22"/>
              </w:rPr>
            </w:pPr>
            <w:r w:rsidRPr="009622B5">
              <w:rPr>
                <w:b/>
                <w:bCs/>
                <w:sz w:val="22"/>
                <w:szCs w:val="22"/>
              </w:rPr>
              <w:t>P/HOU/2025/00677</w:t>
            </w:r>
          </w:p>
          <w:p w14:paraId="5938BFAB" w14:textId="77777777" w:rsidR="009622B5" w:rsidRPr="009622B5" w:rsidRDefault="009622B5" w:rsidP="009622B5">
            <w:pPr>
              <w:pStyle w:val="NoSpacing"/>
              <w:rPr>
                <w:b/>
                <w:bCs/>
                <w:color w:val="000000" w:themeColor="text1"/>
                <w:sz w:val="22"/>
                <w:szCs w:val="22"/>
              </w:rPr>
            </w:pPr>
            <w:r w:rsidRPr="009622B5">
              <w:rPr>
                <w:b/>
                <w:bCs/>
                <w:color w:val="000000" w:themeColor="text1"/>
                <w:sz w:val="22"/>
                <w:szCs w:val="22"/>
              </w:rPr>
              <w:t xml:space="preserve">Reporting Councillor: </w:t>
            </w:r>
          </w:p>
          <w:p w14:paraId="1824B828" w14:textId="711DDA8F" w:rsidR="009622B5" w:rsidRPr="009622B5" w:rsidRDefault="009622B5" w:rsidP="009622B5">
            <w:pPr>
              <w:spacing w:line="276" w:lineRule="auto"/>
              <w:rPr>
                <w:rFonts w:ascii="Arial" w:hAnsi="Arial" w:cs="Arial"/>
                <w:b/>
                <w:sz w:val="22"/>
                <w:szCs w:val="22"/>
              </w:rPr>
            </w:pPr>
            <w:r w:rsidRPr="009622B5">
              <w:rPr>
                <w:rFonts w:ascii="Arial" w:hAnsi="Arial" w:cs="Arial"/>
                <w:b/>
                <w:bCs/>
                <w:color w:val="000000" w:themeColor="text1"/>
                <w:sz w:val="22"/>
                <w:szCs w:val="22"/>
              </w:rPr>
              <w:t>Cllr D Tooke</w:t>
            </w:r>
          </w:p>
        </w:tc>
        <w:tc>
          <w:tcPr>
            <w:tcW w:w="3260" w:type="dxa"/>
            <w:shd w:val="clear" w:color="auto" w:fill="E7E6E6" w:themeFill="background2"/>
          </w:tcPr>
          <w:p w14:paraId="0C0CB41D" w14:textId="77777777" w:rsidR="009622B5" w:rsidRPr="009622B5" w:rsidRDefault="009622B5" w:rsidP="009622B5">
            <w:pPr>
              <w:pStyle w:val="NoSpacing"/>
              <w:rPr>
                <w:b/>
                <w:bCs/>
                <w:sz w:val="22"/>
                <w:szCs w:val="22"/>
              </w:rPr>
            </w:pPr>
            <w:r w:rsidRPr="009622B5">
              <w:rPr>
                <w:b/>
                <w:bCs/>
                <w:sz w:val="22"/>
                <w:szCs w:val="22"/>
              </w:rPr>
              <w:t>Location: 7 Station Road, Alderholt, SP6 3RB</w:t>
            </w:r>
          </w:p>
          <w:p w14:paraId="53B98DE7" w14:textId="5E666D9D" w:rsidR="009622B5" w:rsidRPr="009622B5" w:rsidRDefault="009622B5" w:rsidP="009622B5">
            <w:pPr>
              <w:spacing w:line="276" w:lineRule="auto"/>
              <w:rPr>
                <w:rFonts w:ascii="Arial" w:hAnsi="Arial" w:cs="Arial"/>
                <w:b/>
                <w:sz w:val="22"/>
                <w:szCs w:val="22"/>
              </w:rPr>
            </w:pPr>
            <w:r w:rsidRPr="009622B5">
              <w:rPr>
                <w:rFonts w:ascii="Arial" w:hAnsi="Arial" w:cs="Arial"/>
                <w:b/>
                <w:bCs/>
                <w:sz w:val="22"/>
                <w:szCs w:val="22"/>
              </w:rPr>
              <w:t xml:space="preserve">Proposal: Erect timber car port </w:t>
            </w:r>
          </w:p>
        </w:tc>
        <w:tc>
          <w:tcPr>
            <w:tcW w:w="3260" w:type="dxa"/>
            <w:shd w:val="clear" w:color="auto" w:fill="E7E6E6" w:themeFill="background2"/>
          </w:tcPr>
          <w:p w14:paraId="1085B9AD" w14:textId="513D56AF" w:rsidR="009622B5" w:rsidRPr="009622B5" w:rsidRDefault="009622B5" w:rsidP="009622B5">
            <w:pPr>
              <w:spacing w:line="276" w:lineRule="auto"/>
              <w:rPr>
                <w:rFonts w:ascii="Arial" w:hAnsi="Arial" w:cs="Arial"/>
                <w:b/>
                <w:sz w:val="22"/>
                <w:szCs w:val="22"/>
              </w:rPr>
            </w:pPr>
            <w:r w:rsidRPr="009622B5">
              <w:rPr>
                <w:rFonts w:ascii="Arial" w:hAnsi="Arial" w:cs="Arial"/>
                <w:sz w:val="22"/>
                <w:szCs w:val="22"/>
              </w:rPr>
              <w:t xml:space="preserve">Members unanimously </w:t>
            </w:r>
            <w:r w:rsidRPr="009622B5">
              <w:rPr>
                <w:rFonts w:ascii="Arial" w:hAnsi="Arial" w:cs="Arial"/>
                <w:b/>
                <w:bCs/>
                <w:sz w:val="22"/>
                <w:szCs w:val="22"/>
              </w:rPr>
              <w:t>RESOLVED</w:t>
            </w:r>
            <w:r w:rsidRPr="009622B5">
              <w:rPr>
                <w:rFonts w:ascii="Arial" w:hAnsi="Arial" w:cs="Arial"/>
                <w:sz w:val="22"/>
                <w:szCs w:val="22"/>
              </w:rPr>
              <w:t xml:space="preserve"> “No Objection, </w:t>
            </w:r>
            <w:r w:rsidR="000F735B">
              <w:rPr>
                <w:rFonts w:ascii="Arial" w:hAnsi="Arial" w:cs="Arial"/>
                <w:sz w:val="22"/>
                <w:szCs w:val="22"/>
              </w:rPr>
              <w:t xml:space="preserve">Members agree with the Highways request that </w:t>
            </w:r>
            <w:r w:rsidR="000F735B" w:rsidRPr="000F735B">
              <w:rPr>
                <w:rFonts w:ascii="Arial" w:hAnsi="Arial" w:cs="Arial"/>
                <w:sz w:val="22"/>
                <w:szCs w:val="22"/>
              </w:rPr>
              <w:t xml:space="preserve">once constructed shall be maintained and available for the purpose of parking a motor </w:t>
            </w:r>
            <w:r w:rsidR="000F735B" w:rsidRPr="000F735B">
              <w:rPr>
                <w:rFonts w:ascii="Arial" w:hAnsi="Arial" w:cs="Arial"/>
                <w:sz w:val="22"/>
                <w:szCs w:val="22"/>
              </w:rPr>
              <w:lastRenderedPageBreak/>
              <w:t>vehicle. It shall not be converted to a use other than as a garage for the purpose of parking a motor vehicle by the provision of doors and/or walled enclosure.</w:t>
            </w:r>
            <w:r w:rsidR="000F735B">
              <w:rPr>
                <w:rFonts w:ascii="Arial" w:hAnsi="Arial" w:cs="Arial"/>
                <w:sz w:val="22"/>
                <w:szCs w:val="22"/>
              </w:rPr>
              <w:t>”</w:t>
            </w:r>
          </w:p>
        </w:tc>
      </w:tr>
      <w:tr w:rsidR="009622B5" w:rsidRPr="009622B5" w14:paraId="6DD09805" w14:textId="77777777" w:rsidTr="00D7294F">
        <w:tc>
          <w:tcPr>
            <w:tcW w:w="2552" w:type="dxa"/>
            <w:shd w:val="clear" w:color="auto" w:fill="E7E6E6" w:themeFill="background2"/>
          </w:tcPr>
          <w:p w14:paraId="4A5C35F1" w14:textId="77777777" w:rsidR="009622B5" w:rsidRPr="009622B5" w:rsidRDefault="009622B5" w:rsidP="009622B5">
            <w:pPr>
              <w:pStyle w:val="NoSpacing"/>
              <w:rPr>
                <w:b/>
                <w:bCs/>
                <w:color w:val="000000" w:themeColor="text1"/>
                <w:sz w:val="22"/>
                <w:szCs w:val="22"/>
              </w:rPr>
            </w:pPr>
            <w:r w:rsidRPr="009622B5">
              <w:rPr>
                <w:b/>
                <w:bCs/>
                <w:color w:val="000000" w:themeColor="text1"/>
                <w:sz w:val="22"/>
                <w:szCs w:val="22"/>
              </w:rPr>
              <w:lastRenderedPageBreak/>
              <w:t>P/NMA/2025/00918</w:t>
            </w:r>
          </w:p>
          <w:p w14:paraId="64570A6B" w14:textId="4E8E3504" w:rsidR="009622B5" w:rsidRPr="009622B5" w:rsidRDefault="009622B5" w:rsidP="009622B5">
            <w:pPr>
              <w:spacing w:line="276" w:lineRule="auto"/>
              <w:rPr>
                <w:rFonts w:ascii="Arial" w:hAnsi="Arial" w:cs="Arial"/>
                <w:b/>
                <w:sz w:val="22"/>
                <w:szCs w:val="22"/>
              </w:rPr>
            </w:pPr>
            <w:r w:rsidRPr="009622B5">
              <w:rPr>
                <w:rFonts w:ascii="Arial" w:hAnsi="Arial" w:cs="Arial"/>
                <w:b/>
                <w:bCs/>
                <w:color w:val="000000" w:themeColor="text1"/>
                <w:sz w:val="22"/>
                <w:szCs w:val="22"/>
              </w:rPr>
              <w:t>For information only</w:t>
            </w:r>
          </w:p>
        </w:tc>
        <w:tc>
          <w:tcPr>
            <w:tcW w:w="3260" w:type="dxa"/>
            <w:shd w:val="clear" w:color="auto" w:fill="E7E6E6" w:themeFill="background2"/>
          </w:tcPr>
          <w:p w14:paraId="78BAC3AF" w14:textId="77777777" w:rsidR="009622B5" w:rsidRPr="009622B5" w:rsidRDefault="009622B5" w:rsidP="009622B5">
            <w:pPr>
              <w:pStyle w:val="NoSpacing"/>
              <w:rPr>
                <w:b/>
                <w:bCs/>
                <w:color w:val="000000" w:themeColor="text1"/>
                <w:sz w:val="22"/>
                <w:szCs w:val="22"/>
              </w:rPr>
            </w:pPr>
            <w:r w:rsidRPr="009622B5">
              <w:rPr>
                <w:b/>
                <w:bCs/>
                <w:color w:val="000000" w:themeColor="text1"/>
                <w:sz w:val="22"/>
                <w:szCs w:val="22"/>
              </w:rPr>
              <w:t xml:space="preserve">Location: Spring Cottage, </w:t>
            </w:r>
            <w:proofErr w:type="spellStart"/>
            <w:r w:rsidRPr="009622B5">
              <w:rPr>
                <w:b/>
                <w:bCs/>
                <w:color w:val="000000" w:themeColor="text1"/>
                <w:sz w:val="22"/>
                <w:szCs w:val="22"/>
              </w:rPr>
              <w:t>Hillbury</w:t>
            </w:r>
            <w:proofErr w:type="spellEnd"/>
            <w:r w:rsidRPr="009622B5">
              <w:rPr>
                <w:b/>
                <w:bCs/>
                <w:color w:val="000000" w:themeColor="text1"/>
                <w:sz w:val="22"/>
                <w:szCs w:val="22"/>
              </w:rPr>
              <w:t xml:space="preserve"> Road, Alderholt SP6 3BH</w:t>
            </w:r>
          </w:p>
          <w:p w14:paraId="2FF208D6" w14:textId="77777777" w:rsidR="009622B5" w:rsidRPr="009622B5" w:rsidRDefault="009622B5" w:rsidP="009622B5">
            <w:pPr>
              <w:pStyle w:val="NoSpacing"/>
              <w:rPr>
                <w:b/>
                <w:bCs/>
                <w:color w:val="000000" w:themeColor="text1"/>
                <w:sz w:val="22"/>
                <w:szCs w:val="22"/>
              </w:rPr>
            </w:pPr>
          </w:p>
          <w:p w14:paraId="7A378754" w14:textId="5595F0AB" w:rsidR="009622B5" w:rsidRPr="009622B5" w:rsidRDefault="009622B5" w:rsidP="009622B5">
            <w:pPr>
              <w:spacing w:line="276" w:lineRule="auto"/>
              <w:rPr>
                <w:rFonts w:ascii="Arial" w:hAnsi="Arial" w:cs="Arial"/>
                <w:b/>
                <w:sz w:val="22"/>
                <w:szCs w:val="22"/>
              </w:rPr>
            </w:pPr>
            <w:r w:rsidRPr="009622B5">
              <w:rPr>
                <w:rFonts w:ascii="Arial" w:hAnsi="Arial" w:cs="Arial"/>
                <w:b/>
                <w:bCs/>
                <w:color w:val="000000" w:themeColor="text1"/>
                <w:sz w:val="22"/>
                <w:szCs w:val="22"/>
              </w:rPr>
              <w:t>Proposal: Non Material Amendment to amend the elevations and roof design on planning permission P/HOU/2024/</w:t>
            </w:r>
            <w:proofErr w:type="gramStart"/>
            <w:r w:rsidRPr="009622B5">
              <w:rPr>
                <w:rFonts w:ascii="Arial" w:hAnsi="Arial" w:cs="Arial"/>
                <w:b/>
                <w:bCs/>
                <w:color w:val="000000" w:themeColor="text1"/>
                <w:sz w:val="22"/>
                <w:szCs w:val="22"/>
              </w:rPr>
              <w:t>02961 :Erect</w:t>
            </w:r>
            <w:proofErr w:type="gramEnd"/>
            <w:r w:rsidRPr="009622B5">
              <w:rPr>
                <w:rFonts w:ascii="Arial" w:hAnsi="Arial" w:cs="Arial"/>
                <w:b/>
                <w:bCs/>
                <w:color w:val="000000" w:themeColor="text1"/>
                <w:sz w:val="22"/>
                <w:szCs w:val="22"/>
              </w:rPr>
              <w:t xml:space="preserve"> single storey extension to annexe and erect detached studio/ home office (demolish existing shed</w:t>
            </w:r>
            <w:r w:rsidR="000F735B">
              <w:rPr>
                <w:rFonts w:ascii="Arial" w:hAnsi="Arial" w:cs="Arial"/>
                <w:b/>
                <w:bCs/>
                <w:color w:val="000000" w:themeColor="text1"/>
                <w:sz w:val="22"/>
                <w:szCs w:val="22"/>
              </w:rPr>
              <w:t>)</w:t>
            </w:r>
          </w:p>
        </w:tc>
        <w:tc>
          <w:tcPr>
            <w:tcW w:w="3260" w:type="dxa"/>
            <w:shd w:val="clear" w:color="auto" w:fill="E7E6E6" w:themeFill="background2"/>
          </w:tcPr>
          <w:p w14:paraId="3F4FA743" w14:textId="5B0B24F7" w:rsidR="009622B5" w:rsidRPr="009622B5" w:rsidRDefault="009622B5" w:rsidP="009622B5">
            <w:pPr>
              <w:spacing w:line="276" w:lineRule="auto"/>
              <w:rPr>
                <w:rFonts w:ascii="Arial" w:hAnsi="Arial" w:cs="Arial"/>
                <w:b/>
                <w:sz w:val="22"/>
                <w:szCs w:val="22"/>
              </w:rPr>
            </w:pPr>
            <w:r>
              <w:rPr>
                <w:rFonts w:ascii="Arial" w:hAnsi="Arial" w:cs="Arial"/>
                <w:b/>
                <w:sz w:val="22"/>
                <w:szCs w:val="22"/>
              </w:rPr>
              <w:t xml:space="preserve">Members noted that this application was refused as </w:t>
            </w:r>
            <w:proofErr w:type="gramStart"/>
            <w:r w:rsidR="000F735B">
              <w:rPr>
                <w:rFonts w:ascii="Arial" w:hAnsi="Arial" w:cs="Arial"/>
                <w:b/>
                <w:sz w:val="22"/>
                <w:szCs w:val="22"/>
              </w:rPr>
              <w:t xml:space="preserve">was </w:t>
            </w:r>
            <w:r>
              <w:rPr>
                <w:rFonts w:ascii="Arial" w:hAnsi="Arial" w:cs="Arial"/>
                <w:b/>
                <w:sz w:val="22"/>
                <w:szCs w:val="22"/>
              </w:rPr>
              <w:t>considered to be</w:t>
            </w:r>
            <w:proofErr w:type="gramEnd"/>
            <w:r>
              <w:rPr>
                <w:rFonts w:ascii="Arial" w:hAnsi="Arial" w:cs="Arial"/>
                <w:b/>
                <w:sz w:val="22"/>
                <w:szCs w:val="22"/>
              </w:rPr>
              <w:t xml:space="preserve"> a material amendment. </w:t>
            </w:r>
          </w:p>
        </w:tc>
      </w:tr>
      <w:tr w:rsidR="009622B5" w:rsidRPr="009622B5" w14:paraId="0C1ADAAB" w14:textId="77777777" w:rsidTr="00D7294F">
        <w:tc>
          <w:tcPr>
            <w:tcW w:w="2552" w:type="dxa"/>
            <w:shd w:val="clear" w:color="auto" w:fill="E7E6E6" w:themeFill="background2"/>
          </w:tcPr>
          <w:p w14:paraId="12C73554" w14:textId="77777777" w:rsidR="009622B5" w:rsidRPr="009622B5" w:rsidRDefault="009622B5" w:rsidP="009622B5">
            <w:pPr>
              <w:pStyle w:val="NoSpacing"/>
              <w:rPr>
                <w:b/>
                <w:bCs/>
                <w:color w:val="000000" w:themeColor="text1"/>
                <w:sz w:val="22"/>
                <w:szCs w:val="22"/>
              </w:rPr>
            </w:pPr>
            <w:r w:rsidRPr="009622B5">
              <w:rPr>
                <w:b/>
                <w:bCs/>
                <w:color w:val="000000" w:themeColor="text1"/>
                <w:sz w:val="22"/>
                <w:szCs w:val="22"/>
              </w:rPr>
              <w:t>P/NMA/2025/01124</w:t>
            </w:r>
          </w:p>
          <w:p w14:paraId="7664DA1F" w14:textId="7F55A463" w:rsidR="009622B5" w:rsidRPr="009622B5" w:rsidRDefault="009622B5" w:rsidP="009622B5">
            <w:pPr>
              <w:spacing w:line="276" w:lineRule="auto"/>
              <w:rPr>
                <w:rFonts w:ascii="Arial" w:hAnsi="Arial" w:cs="Arial"/>
                <w:b/>
                <w:sz w:val="22"/>
                <w:szCs w:val="22"/>
              </w:rPr>
            </w:pPr>
            <w:r w:rsidRPr="009622B5">
              <w:rPr>
                <w:rFonts w:ascii="Arial" w:hAnsi="Arial" w:cs="Arial"/>
                <w:b/>
                <w:bCs/>
                <w:color w:val="000000" w:themeColor="text1"/>
                <w:sz w:val="22"/>
                <w:szCs w:val="22"/>
              </w:rPr>
              <w:t>For information only</w:t>
            </w:r>
          </w:p>
        </w:tc>
        <w:tc>
          <w:tcPr>
            <w:tcW w:w="3260" w:type="dxa"/>
            <w:shd w:val="clear" w:color="auto" w:fill="E7E6E6" w:themeFill="background2"/>
          </w:tcPr>
          <w:p w14:paraId="1092030E" w14:textId="77777777" w:rsidR="009622B5" w:rsidRPr="009622B5" w:rsidRDefault="009622B5" w:rsidP="009622B5">
            <w:pPr>
              <w:pStyle w:val="NoSpacing"/>
              <w:rPr>
                <w:b/>
                <w:bCs/>
                <w:color w:val="000000" w:themeColor="text1"/>
                <w:sz w:val="22"/>
                <w:szCs w:val="22"/>
              </w:rPr>
            </w:pPr>
            <w:r w:rsidRPr="009622B5">
              <w:rPr>
                <w:b/>
                <w:bCs/>
                <w:color w:val="000000" w:themeColor="text1"/>
                <w:sz w:val="22"/>
                <w:szCs w:val="22"/>
              </w:rPr>
              <w:t xml:space="preserve">Location: Southern Wood, </w:t>
            </w:r>
            <w:proofErr w:type="gramStart"/>
            <w:r w:rsidRPr="009622B5">
              <w:rPr>
                <w:b/>
                <w:bCs/>
                <w:color w:val="000000" w:themeColor="text1"/>
                <w:sz w:val="22"/>
                <w:szCs w:val="22"/>
              </w:rPr>
              <w:t>Crendell,SP</w:t>
            </w:r>
            <w:proofErr w:type="gramEnd"/>
            <w:r w:rsidRPr="009622B5">
              <w:rPr>
                <w:b/>
                <w:bCs/>
                <w:color w:val="000000" w:themeColor="text1"/>
                <w:sz w:val="22"/>
                <w:szCs w:val="22"/>
              </w:rPr>
              <w:t>6 3EB</w:t>
            </w:r>
          </w:p>
          <w:p w14:paraId="4C8BE83F" w14:textId="77777777" w:rsidR="009622B5" w:rsidRPr="009622B5" w:rsidRDefault="009622B5" w:rsidP="009622B5">
            <w:pPr>
              <w:pStyle w:val="NoSpacing"/>
              <w:rPr>
                <w:b/>
                <w:bCs/>
                <w:color w:val="000000" w:themeColor="text1"/>
                <w:sz w:val="22"/>
                <w:szCs w:val="22"/>
              </w:rPr>
            </w:pPr>
          </w:p>
          <w:p w14:paraId="1610BD18" w14:textId="2E5984E7" w:rsidR="009622B5" w:rsidRPr="009622B5" w:rsidRDefault="009622B5" w:rsidP="009622B5">
            <w:pPr>
              <w:spacing w:line="276" w:lineRule="auto"/>
              <w:rPr>
                <w:rFonts w:ascii="Arial" w:hAnsi="Arial" w:cs="Arial"/>
                <w:b/>
                <w:sz w:val="22"/>
                <w:szCs w:val="22"/>
              </w:rPr>
            </w:pPr>
            <w:r w:rsidRPr="009622B5">
              <w:rPr>
                <w:rFonts w:ascii="Arial" w:hAnsi="Arial" w:cs="Arial"/>
                <w:b/>
                <w:bCs/>
                <w:color w:val="000000" w:themeColor="text1"/>
                <w:sz w:val="22"/>
                <w:szCs w:val="22"/>
              </w:rPr>
              <w:t>Proposal: Non Material Amendment: Adjustment to footprint in northern corner of property to square off walls to planning permission P/HOU/2024/</w:t>
            </w:r>
            <w:proofErr w:type="gramStart"/>
            <w:r w:rsidRPr="009622B5">
              <w:rPr>
                <w:rFonts w:ascii="Arial" w:hAnsi="Arial" w:cs="Arial"/>
                <w:b/>
                <w:bCs/>
                <w:color w:val="000000" w:themeColor="text1"/>
                <w:sz w:val="22"/>
                <w:szCs w:val="22"/>
              </w:rPr>
              <w:t>03003 :</w:t>
            </w:r>
            <w:proofErr w:type="gramEnd"/>
            <w:r w:rsidRPr="009622B5">
              <w:rPr>
                <w:rFonts w:ascii="Arial" w:hAnsi="Arial" w:cs="Arial"/>
                <w:b/>
                <w:bCs/>
                <w:color w:val="000000" w:themeColor="text1"/>
                <w:sz w:val="22"/>
                <w:szCs w:val="22"/>
              </w:rPr>
              <w:t xml:space="preserve"> Extend and replace roof including new dormer window and roof lights. Demolish existing extension and erect two new side extensions Including roof terrace. Demolition of existing garage and erect replacement outbuilding. </w:t>
            </w:r>
          </w:p>
        </w:tc>
        <w:tc>
          <w:tcPr>
            <w:tcW w:w="3260" w:type="dxa"/>
            <w:shd w:val="clear" w:color="auto" w:fill="E7E6E6" w:themeFill="background2"/>
          </w:tcPr>
          <w:p w14:paraId="1B32EF81" w14:textId="42031E6A" w:rsidR="009622B5" w:rsidRPr="009622B5" w:rsidRDefault="000F735B" w:rsidP="009622B5">
            <w:pPr>
              <w:spacing w:line="276" w:lineRule="auto"/>
              <w:rPr>
                <w:rFonts w:ascii="Arial" w:hAnsi="Arial" w:cs="Arial"/>
                <w:b/>
                <w:sz w:val="22"/>
                <w:szCs w:val="22"/>
              </w:rPr>
            </w:pPr>
            <w:r>
              <w:rPr>
                <w:rFonts w:ascii="Arial" w:hAnsi="Arial" w:cs="Arial"/>
                <w:b/>
                <w:sz w:val="22"/>
                <w:szCs w:val="22"/>
              </w:rPr>
              <w:t>Noted</w:t>
            </w:r>
          </w:p>
        </w:tc>
      </w:tr>
      <w:tr w:rsidR="00FB4FBB" w:rsidRPr="009622B5" w14:paraId="1F26F696" w14:textId="77777777" w:rsidTr="00D7294F">
        <w:tc>
          <w:tcPr>
            <w:tcW w:w="2552" w:type="dxa"/>
            <w:shd w:val="clear" w:color="auto" w:fill="E7E6E6" w:themeFill="background2"/>
          </w:tcPr>
          <w:p w14:paraId="1698D30A" w14:textId="7C041F6C" w:rsidR="00FB4FBB" w:rsidRPr="009622B5" w:rsidRDefault="00FB4FBB" w:rsidP="009622B5">
            <w:pPr>
              <w:pStyle w:val="NoSpacing"/>
              <w:rPr>
                <w:b/>
                <w:bCs/>
                <w:color w:val="000000" w:themeColor="text1"/>
                <w:sz w:val="22"/>
                <w:szCs w:val="22"/>
              </w:rPr>
            </w:pPr>
            <w:r>
              <w:rPr>
                <w:b/>
                <w:bCs/>
                <w:color w:val="000000" w:themeColor="text1"/>
                <w:sz w:val="22"/>
                <w:szCs w:val="22"/>
              </w:rPr>
              <w:t>TPO/2024/0064</w:t>
            </w:r>
          </w:p>
        </w:tc>
        <w:tc>
          <w:tcPr>
            <w:tcW w:w="3260" w:type="dxa"/>
            <w:shd w:val="clear" w:color="auto" w:fill="E7E6E6" w:themeFill="background2"/>
          </w:tcPr>
          <w:p w14:paraId="7FE4F72D" w14:textId="2697C77B" w:rsidR="00FB4FBB" w:rsidRPr="009622B5" w:rsidRDefault="00FB4FBB" w:rsidP="009622B5">
            <w:pPr>
              <w:pStyle w:val="NoSpacing"/>
              <w:rPr>
                <w:b/>
                <w:bCs/>
                <w:color w:val="000000" w:themeColor="text1"/>
                <w:sz w:val="22"/>
                <w:szCs w:val="22"/>
              </w:rPr>
            </w:pPr>
            <w:r>
              <w:rPr>
                <w:b/>
                <w:bCs/>
                <w:color w:val="000000" w:themeColor="text1"/>
                <w:sz w:val="22"/>
                <w:szCs w:val="22"/>
              </w:rPr>
              <w:t xml:space="preserve">Confirmation of Tree Preservation Order at Land adjacent to Southern Wood, </w:t>
            </w:r>
            <w:proofErr w:type="spellStart"/>
            <w:r>
              <w:rPr>
                <w:b/>
                <w:bCs/>
                <w:color w:val="000000" w:themeColor="text1"/>
                <w:sz w:val="22"/>
                <w:szCs w:val="22"/>
              </w:rPr>
              <w:t>Crendell</w:t>
            </w:r>
            <w:proofErr w:type="spellEnd"/>
            <w:r>
              <w:rPr>
                <w:b/>
                <w:bCs/>
                <w:color w:val="000000" w:themeColor="text1"/>
                <w:sz w:val="22"/>
                <w:szCs w:val="22"/>
              </w:rPr>
              <w:t xml:space="preserve">, Fordingbridge, SP6 3EB was confirmed without modification under delegated powers on the </w:t>
            </w:r>
            <w:proofErr w:type="gramStart"/>
            <w:r>
              <w:rPr>
                <w:b/>
                <w:bCs/>
                <w:color w:val="000000" w:themeColor="text1"/>
                <w:sz w:val="22"/>
                <w:szCs w:val="22"/>
              </w:rPr>
              <w:t>11th</w:t>
            </w:r>
            <w:proofErr w:type="gramEnd"/>
            <w:r>
              <w:rPr>
                <w:b/>
                <w:bCs/>
                <w:color w:val="000000" w:themeColor="text1"/>
                <w:sz w:val="22"/>
                <w:szCs w:val="22"/>
              </w:rPr>
              <w:t xml:space="preserve"> February 2025</w:t>
            </w:r>
          </w:p>
        </w:tc>
        <w:tc>
          <w:tcPr>
            <w:tcW w:w="3260" w:type="dxa"/>
            <w:shd w:val="clear" w:color="auto" w:fill="E7E6E6" w:themeFill="background2"/>
          </w:tcPr>
          <w:p w14:paraId="0DEB83AB" w14:textId="035D7BC5" w:rsidR="00FB4FBB" w:rsidRDefault="00FB4FBB" w:rsidP="009622B5">
            <w:pPr>
              <w:spacing w:line="276" w:lineRule="auto"/>
              <w:rPr>
                <w:rFonts w:ascii="Arial" w:hAnsi="Arial" w:cs="Arial"/>
                <w:b/>
                <w:sz w:val="22"/>
                <w:szCs w:val="22"/>
              </w:rPr>
            </w:pPr>
            <w:r>
              <w:rPr>
                <w:rFonts w:ascii="Arial" w:hAnsi="Arial" w:cs="Arial"/>
                <w:b/>
                <w:sz w:val="22"/>
                <w:szCs w:val="22"/>
              </w:rPr>
              <w:t>Noted</w:t>
            </w:r>
          </w:p>
        </w:tc>
      </w:tr>
    </w:tbl>
    <w:p w14:paraId="60676643" w14:textId="746A7941" w:rsidR="0046745E" w:rsidRPr="009622B5" w:rsidRDefault="0046745E" w:rsidP="0046745E">
      <w:pPr>
        <w:spacing w:line="276" w:lineRule="auto"/>
        <w:rPr>
          <w:rStyle w:val="Hyperlink"/>
          <w:rFonts w:ascii="Arial" w:hAnsi="Arial" w:cs="Arial"/>
          <w:b/>
          <w:bCs/>
          <w:color w:val="auto"/>
          <w:sz w:val="22"/>
          <w:szCs w:val="22"/>
          <w:u w:val="none"/>
        </w:rPr>
      </w:pPr>
      <w:r w:rsidRPr="009622B5">
        <w:rPr>
          <w:rStyle w:val="Hyperlink"/>
          <w:rFonts w:ascii="Arial" w:hAnsi="Arial" w:cs="Arial"/>
          <w:b/>
          <w:bCs/>
          <w:color w:val="auto"/>
          <w:sz w:val="22"/>
          <w:szCs w:val="22"/>
          <w:u w:val="none"/>
        </w:rPr>
        <w:t>With no further business the Chairman closed the meeting at 7.</w:t>
      </w:r>
      <w:r w:rsidR="009622B5" w:rsidRPr="009622B5">
        <w:rPr>
          <w:rStyle w:val="Hyperlink"/>
          <w:rFonts w:ascii="Arial" w:hAnsi="Arial" w:cs="Arial"/>
          <w:b/>
          <w:bCs/>
          <w:color w:val="auto"/>
          <w:sz w:val="22"/>
          <w:szCs w:val="22"/>
          <w:u w:val="none"/>
        </w:rPr>
        <w:t>14</w:t>
      </w:r>
      <w:r w:rsidRPr="009622B5">
        <w:rPr>
          <w:rStyle w:val="Hyperlink"/>
          <w:rFonts w:ascii="Arial" w:hAnsi="Arial" w:cs="Arial"/>
          <w:b/>
          <w:bCs/>
          <w:color w:val="auto"/>
          <w:sz w:val="22"/>
          <w:szCs w:val="22"/>
          <w:u w:val="none"/>
        </w:rPr>
        <w:t>pm.</w:t>
      </w:r>
    </w:p>
    <w:p w14:paraId="2BB0B86D" w14:textId="77777777" w:rsidR="00FB4FBB" w:rsidRDefault="00FB4FBB" w:rsidP="0046745E">
      <w:pPr>
        <w:spacing w:line="276" w:lineRule="auto"/>
        <w:rPr>
          <w:rFonts w:ascii="Arial" w:hAnsi="Arial" w:cs="Arial"/>
          <w:b/>
          <w:sz w:val="22"/>
          <w:szCs w:val="22"/>
        </w:rPr>
      </w:pPr>
    </w:p>
    <w:p w14:paraId="7A889711" w14:textId="3461EC3D" w:rsidR="0046745E" w:rsidRPr="009622B5" w:rsidRDefault="0046745E" w:rsidP="0046745E">
      <w:pPr>
        <w:spacing w:line="276" w:lineRule="auto"/>
        <w:rPr>
          <w:rFonts w:ascii="Arial" w:hAnsi="Arial" w:cs="Arial"/>
          <w:b/>
          <w:sz w:val="22"/>
          <w:szCs w:val="22"/>
        </w:rPr>
      </w:pPr>
      <w:r w:rsidRPr="009622B5">
        <w:rPr>
          <w:rFonts w:ascii="Arial" w:hAnsi="Arial" w:cs="Arial"/>
          <w:b/>
          <w:sz w:val="22"/>
          <w:szCs w:val="22"/>
        </w:rPr>
        <w:t>Chairmans signature:</w:t>
      </w:r>
    </w:p>
    <w:p w14:paraId="11D00410" w14:textId="142CA9F9" w:rsidR="005978C2" w:rsidRPr="009622B5" w:rsidRDefault="0046745E" w:rsidP="00FB4FBB">
      <w:pPr>
        <w:spacing w:line="276" w:lineRule="auto"/>
        <w:rPr>
          <w:rFonts w:ascii="Arial" w:hAnsi="Arial" w:cs="Arial"/>
          <w:b/>
          <w:noProof/>
          <w:sz w:val="22"/>
          <w:szCs w:val="22"/>
          <w:lang w:eastAsia="en-US"/>
        </w:rPr>
      </w:pPr>
      <w:r w:rsidRPr="009622B5">
        <w:rPr>
          <w:rFonts w:ascii="Arial" w:hAnsi="Arial" w:cs="Arial"/>
          <w:b/>
          <w:sz w:val="22"/>
          <w:szCs w:val="22"/>
        </w:rPr>
        <w:t xml:space="preserve">Date Ratified: </w:t>
      </w:r>
    </w:p>
    <w:sectPr w:rsidR="005978C2" w:rsidRPr="009622B5" w:rsidSect="00BF5467">
      <w:headerReference w:type="even" r:id="rId8"/>
      <w:headerReference w:type="default" r:id="rId9"/>
      <w:footerReference w:type="even" r:id="rId10"/>
      <w:footerReference w:type="default" r:id="rId11"/>
      <w:headerReference w:type="first" r:id="rId12"/>
      <w:footerReference w:type="first" r:id="rId13"/>
      <w:pgSz w:w="11906" w:h="16838" w:code="9"/>
      <w:pgMar w:top="992" w:right="1361" w:bottom="993" w:left="1134" w:header="284" w:footer="113"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987F2" w14:textId="77777777" w:rsidR="00151C69" w:rsidRDefault="00151C69" w:rsidP="009D6043">
      <w:r>
        <w:separator/>
      </w:r>
    </w:p>
  </w:endnote>
  <w:endnote w:type="continuationSeparator" w:id="0">
    <w:p w14:paraId="63F1208A" w14:textId="77777777" w:rsidR="00151C69" w:rsidRDefault="00151C69" w:rsidP="009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nkGothic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Zurich Blk BT">
    <w:altName w:val="Segoe Script"/>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9106" w14:textId="77777777" w:rsidR="00D90B8A" w:rsidRDefault="00D90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2108387025"/>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77388B76" w14:textId="7D6F04C2" w:rsidR="004E2836" w:rsidRPr="004E2836" w:rsidRDefault="004E2836">
            <w:pPr>
              <w:pStyle w:val="Footer"/>
              <w:jc w:val="right"/>
              <w:rPr>
                <w:rFonts w:ascii="Arial" w:hAnsi="Arial" w:cs="Arial"/>
                <w:sz w:val="16"/>
                <w:szCs w:val="16"/>
              </w:rPr>
            </w:pPr>
            <w:r w:rsidRPr="004E2836">
              <w:rPr>
                <w:rFonts w:ascii="Arial" w:hAnsi="Arial" w:cs="Arial"/>
                <w:sz w:val="16"/>
                <w:szCs w:val="16"/>
              </w:rPr>
              <w:t xml:space="preserve">Page </w:t>
            </w:r>
            <w:r w:rsidRPr="004E2836">
              <w:rPr>
                <w:rFonts w:ascii="Arial" w:hAnsi="Arial" w:cs="Arial"/>
                <w:sz w:val="16"/>
                <w:szCs w:val="16"/>
              </w:rPr>
              <w:fldChar w:fldCharType="begin"/>
            </w:r>
            <w:r w:rsidRPr="004E2836">
              <w:rPr>
                <w:rFonts w:ascii="Arial" w:hAnsi="Arial" w:cs="Arial"/>
                <w:sz w:val="16"/>
                <w:szCs w:val="16"/>
              </w:rPr>
              <w:instrText xml:space="preserve"> PAGE </w:instrText>
            </w:r>
            <w:r w:rsidRPr="004E2836">
              <w:rPr>
                <w:rFonts w:ascii="Arial" w:hAnsi="Arial" w:cs="Arial"/>
                <w:sz w:val="16"/>
                <w:szCs w:val="16"/>
              </w:rPr>
              <w:fldChar w:fldCharType="separate"/>
            </w:r>
            <w:r w:rsidRPr="004E2836">
              <w:rPr>
                <w:rFonts w:ascii="Arial" w:hAnsi="Arial" w:cs="Arial"/>
                <w:noProof/>
                <w:sz w:val="16"/>
                <w:szCs w:val="16"/>
              </w:rPr>
              <w:t>2</w:t>
            </w:r>
            <w:r w:rsidRPr="004E2836">
              <w:rPr>
                <w:rFonts w:ascii="Arial" w:hAnsi="Arial" w:cs="Arial"/>
                <w:sz w:val="16"/>
                <w:szCs w:val="16"/>
              </w:rPr>
              <w:fldChar w:fldCharType="end"/>
            </w:r>
            <w:r w:rsidRPr="004E2836">
              <w:rPr>
                <w:rFonts w:ascii="Arial" w:hAnsi="Arial" w:cs="Arial"/>
                <w:sz w:val="16"/>
                <w:szCs w:val="16"/>
              </w:rPr>
              <w:t xml:space="preserve"> of </w:t>
            </w:r>
            <w:r w:rsidRPr="004E2836">
              <w:rPr>
                <w:rFonts w:ascii="Arial" w:hAnsi="Arial" w:cs="Arial"/>
                <w:sz w:val="16"/>
                <w:szCs w:val="16"/>
              </w:rPr>
              <w:fldChar w:fldCharType="begin"/>
            </w:r>
            <w:r w:rsidRPr="004E2836">
              <w:rPr>
                <w:rFonts w:ascii="Arial" w:hAnsi="Arial" w:cs="Arial"/>
                <w:sz w:val="16"/>
                <w:szCs w:val="16"/>
              </w:rPr>
              <w:instrText xml:space="preserve"> NUMPAGES  </w:instrText>
            </w:r>
            <w:r w:rsidRPr="004E2836">
              <w:rPr>
                <w:rFonts w:ascii="Arial" w:hAnsi="Arial" w:cs="Arial"/>
                <w:sz w:val="16"/>
                <w:szCs w:val="16"/>
              </w:rPr>
              <w:fldChar w:fldCharType="separate"/>
            </w:r>
            <w:r w:rsidRPr="004E2836">
              <w:rPr>
                <w:rFonts w:ascii="Arial" w:hAnsi="Arial" w:cs="Arial"/>
                <w:noProof/>
                <w:sz w:val="16"/>
                <w:szCs w:val="16"/>
              </w:rPr>
              <w:t>2</w:t>
            </w:r>
            <w:r w:rsidRPr="004E2836">
              <w:rPr>
                <w:rFonts w:ascii="Arial" w:hAnsi="Arial" w:cs="Arial"/>
                <w:sz w:val="16"/>
                <w:szCs w:val="16"/>
              </w:rPr>
              <w:fldChar w:fldCharType="end"/>
            </w:r>
          </w:p>
        </w:sdtContent>
      </w:sdt>
    </w:sdtContent>
  </w:sdt>
  <w:p w14:paraId="0CBE1521" w14:textId="50D36230" w:rsidR="00151C69" w:rsidRPr="004E2836" w:rsidRDefault="00151C69" w:rsidP="004E28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172CD" w14:textId="77777777" w:rsidR="00D90B8A" w:rsidRDefault="00D90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97491" w14:textId="77777777" w:rsidR="00151C69" w:rsidRDefault="00151C69" w:rsidP="009D6043">
      <w:r>
        <w:separator/>
      </w:r>
    </w:p>
  </w:footnote>
  <w:footnote w:type="continuationSeparator" w:id="0">
    <w:p w14:paraId="49D90F1C" w14:textId="77777777" w:rsidR="00151C69" w:rsidRDefault="00151C69" w:rsidP="009D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0D71" w14:textId="69087F28" w:rsidR="00D90B8A" w:rsidRDefault="00D90B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709C4" w14:textId="060315C0" w:rsidR="00151C69" w:rsidRDefault="0072004B" w:rsidP="00CF30E5">
    <w:pPr>
      <w:pStyle w:val="Header"/>
      <w:rPr>
        <w:szCs w:val="40"/>
      </w:rPr>
    </w:pPr>
    <w:r>
      <w:rPr>
        <w:noProof/>
      </w:rPr>
      <mc:AlternateContent>
        <mc:Choice Requires="wps">
          <w:drawing>
            <wp:anchor distT="0" distB="0" distL="114300" distR="114300" simplePos="0" relativeHeight="251658240" behindDoc="0" locked="0" layoutInCell="1" allowOverlap="1" wp14:anchorId="23ABD753" wp14:editId="7464E1B8">
              <wp:simplePos x="0" y="0"/>
              <wp:positionH relativeFrom="column">
                <wp:posOffset>1146810</wp:posOffset>
              </wp:positionH>
              <wp:positionV relativeFrom="paragraph">
                <wp:posOffset>19685</wp:posOffset>
              </wp:positionV>
              <wp:extent cx="4695825" cy="16764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1676400"/>
                      </a:xfrm>
                      <a:prstGeom prst="rect">
                        <a:avLst/>
                      </a:prstGeom>
                      <a:solidFill>
                        <a:srgbClr val="FFFFFF"/>
                      </a:solidFill>
                      <a:ln>
                        <a:noFill/>
                      </a:ln>
                    </wps:spPr>
                    <wps:txbx>
                      <w:txbxContent>
                        <w:p w14:paraId="60C7BF46" w14:textId="77777777" w:rsidR="00151C69" w:rsidRDefault="00151C69" w:rsidP="009B72D8">
                          <w:pPr>
                            <w:rPr>
                              <w:sz w:val="40"/>
                            </w:rPr>
                          </w:pPr>
                          <w:r w:rsidRPr="00FE755D">
                            <w:rPr>
                              <w:sz w:val="40"/>
                            </w:rPr>
                            <w:tab/>
                          </w:r>
                        </w:p>
                        <w:p w14:paraId="6A01D0F8" w14:textId="77777777" w:rsidR="00151C69" w:rsidRDefault="00151C69" w:rsidP="009B72D8">
                          <w:pPr>
                            <w:rPr>
                              <w:b/>
                              <w:sz w:val="44"/>
                            </w:rPr>
                          </w:pPr>
                          <w:r w:rsidRPr="009B72D8">
                            <w:rPr>
                              <w:b/>
                              <w:sz w:val="44"/>
                            </w:rPr>
                            <w:t>ALDERHOLT PARISH COUNCIL</w:t>
                          </w:r>
                        </w:p>
                        <w:p w14:paraId="6EBA8264" w14:textId="77777777" w:rsidR="004E2836" w:rsidRPr="004E2836" w:rsidRDefault="004E2836" w:rsidP="004E2836">
                          <w:pPr>
                            <w:jc w:val="center"/>
                            <w:rPr>
                              <w:b/>
                            </w:rPr>
                          </w:pPr>
                          <w:r w:rsidRPr="004E2836">
                            <w:rPr>
                              <w:b/>
                            </w:rPr>
                            <w:t>PARISH OFFICE, 1 STATION ROAD, ALDERHOLT, FORDINGBRIDGE, HANTS SP6 3RB</w:t>
                          </w:r>
                        </w:p>
                        <w:p w14:paraId="03DAB8F6" w14:textId="042920A8" w:rsidR="004E2836" w:rsidRPr="004E2836" w:rsidRDefault="004E2836" w:rsidP="004E2836">
                          <w:pPr>
                            <w:jc w:val="center"/>
                            <w:rPr>
                              <w:b/>
                            </w:rPr>
                          </w:pPr>
                          <w:r w:rsidRPr="004E2836">
                            <w:rPr>
                              <w:b/>
                            </w:rPr>
                            <w:t xml:space="preserve">Tel: 01425 657587   Email: clerk@alderholtparishcouncil.gov.uk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BD753" id="_x0000_t202" coordsize="21600,21600" o:spt="202" path="m,l,21600r21600,l21600,xe">
              <v:stroke joinstyle="miter"/>
              <v:path gradientshapeok="t" o:connecttype="rect"/>
            </v:shapetype>
            <v:shape id="Text Box 2" o:spid="_x0000_s1026" type="#_x0000_t202" style="position:absolute;margin-left:90.3pt;margin-top:1.55pt;width:369.75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" stroked="f">
              <v:textbox>
                <w:txbxContent>
                  <w:p w14:paraId="60C7BF46" w14:textId="77777777" w:rsidR="00151C69" w:rsidRDefault="00151C69" w:rsidP="009B72D8">
                    <w:pPr>
                      <w:rPr>
                        <w:sz w:val="40"/>
                      </w:rPr>
                    </w:pPr>
                    <w:r w:rsidRPr="00FE755D">
                      <w:rPr>
                        <w:sz w:val="40"/>
                      </w:rPr>
                      <w:tab/>
                    </w:r>
                  </w:p>
                  <w:p w14:paraId="6A01D0F8" w14:textId="77777777" w:rsidR="00151C69" w:rsidRDefault="00151C69" w:rsidP="009B72D8">
                    <w:pPr>
                      <w:rPr>
                        <w:b/>
                        <w:sz w:val="44"/>
                      </w:rPr>
                    </w:pPr>
                    <w:r w:rsidRPr="009B72D8">
                      <w:rPr>
                        <w:b/>
                        <w:sz w:val="44"/>
                      </w:rPr>
                      <w:t>ALDERHOLT PARISH COUNCIL</w:t>
                    </w:r>
                  </w:p>
                  <w:p w14:paraId="6EBA8264" w14:textId="77777777" w:rsidR="004E2836" w:rsidRPr="004E2836" w:rsidRDefault="004E2836" w:rsidP="004E2836">
                    <w:pPr>
                      <w:jc w:val="center"/>
                      <w:rPr>
                        <w:b/>
                      </w:rPr>
                    </w:pPr>
                    <w:r w:rsidRPr="004E2836">
                      <w:rPr>
                        <w:b/>
                      </w:rPr>
                      <w:t>PARISH OFFICE, 1 STATION ROAD, ALDERHOLT, FORDINGBRIDGE, HANTS SP6 3RB</w:t>
                    </w:r>
                  </w:p>
                  <w:p w14:paraId="03DAB8F6" w14:textId="042920A8" w:rsidR="004E2836" w:rsidRPr="004E2836" w:rsidRDefault="004E2836" w:rsidP="004E2836">
                    <w:pPr>
                      <w:jc w:val="center"/>
                      <w:rPr>
                        <w:b/>
                      </w:rPr>
                    </w:pPr>
                    <w:r w:rsidRPr="004E2836">
                      <w:rPr>
                        <w:b/>
                      </w:rPr>
                      <w:t xml:space="preserve">Tel: 01425 657587   Email: clerk@alderholtparishcouncil.gov.uk   </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FEAAA30" wp14:editId="18F9C0CD">
              <wp:simplePos x="0" y="0"/>
              <wp:positionH relativeFrom="column">
                <wp:posOffset>-148590</wp:posOffset>
              </wp:positionH>
              <wp:positionV relativeFrom="paragraph">
                <wp:posOffset>-27940</wp:posOffset>
              </wp:positionV>
              <wp:extent cx="1028700" cy="10382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38225"/>
                      </a:xfrm>
                      <a:prstGeom prst="rect">
                        <a:avLst/>
                      </a:prstGeom>
                      <a:solidFill>
                        <a:srgbClr val="FFFFFF"/>
                      </a:solidFill>
                      <a:ln>
                        <a:noFill/>
                      </a:ln>
                    </wps:spPr>
                    <wps:txbx>
                      <w:txbxContent>
                        <w:p w14:paraId="2F8712EC" w14:textId="77777777" w:rsidR="00151C69" w:rsidRDefault="00151C69">
                          <w:r>
                            <w:rPr>
                              <w:noProof/>
                              <w:lang w:val="en-US" w:eastAsia="en-US"/>
                            </w:rPr>
                            <w:drawing>
                              <wp:inline distT="0" distB="0" distL="0" distR="0" wp14:anchorId="16AF43B0" wp14:editId="5CC47786">
                                <wp:extent cx="885825" cy="971550"/>
                                <wp:effectExtent l="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9715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AAA30" id="Text Box 1" o:spid="_x0000_s1027" type="#_x0000_t202" style="position:absolute;margin-left:-11.7pt;margin-top:-2.2pt;width:81pt;height:8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" stroked="f">
              <v:textbox>
                <w:txbxContent>
                  <w:p w14:paraId="2F8712EC" w14:textId="77777777" w:rsidR="00151C69" w:rsidRDefault="00151C69">
                    <w:r>
                      <w:rPr>
                        <w:noProof/>
                        <w:lang w:val="en-US" w:eastAsia="en-US"/>
                      </w:rPr>
                      <w:drawing>
                        <wp:inline distT="0" distB="0" distL="0" distR="0" wp14:anchorId="16AF43B0" wp14:editId="5CC47786">
                          <wp:extent cx="885825" cy="971550"/>
                          <wp:effectExtent l="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971550"/>
                                  </a:xfrm>
                                  <a:prstGeom prst="rect">
                                    <a:avLst/>
                                  </a:prstGeom>
                                  <a:noFill/>
                                  <a:ln>
                                    <a:noFill/>
                                  </a:ln>
                                </pic:spPr>
                              </pic:pic>
                            </a:graphicData>
                          </a:graphic>
                        </wp:inline>
                      </w:drawing>
                    </w:r>
                  </w:p>
                </w:txbxContent>
              </v:textbox>
            </v:shape>
          </w:pict>
        </mc:Fallback>
      </mc:AlternateContent>
    </w:r>
  </w:p>
  <w:p w14:paraId="1C2E858A" w14:textId="77777777" w:rsidR="00151C69" w:rsidRPr="00FE755D" w:rsidRDefault="00151C69" w:rsidP="00CF30E5">
    <w:pPr>
      <w:pStyle w:val="Title"/>
      <w:tabs>
        <w:tab w:val="left" w:pos="709"/>
      </w:tabs>
      <w:jc w:val="left"/>
      <w:rPr>
        <w:rFonts w:ascii="Zurich Blk BT" w:hAnsi="Zurich Blk BT"/>
        <w:b/>
        <w:color w:val="000000"/>
        <w:sz w:val="40"/>
        <w:szCs w:val="40"/>
      </w:rPr>
    </w:pPr>
    <w:r w:rsidRPr="00FE755D">
      <w:rPr>
        <w:rFonts w:ascii="Zurich Blk BT" w:hAnsi="Zurich Blk BT"/>
        <w:b/>
        <w:color w:val="000000"/>
        <w:sz w:val="40"/>
        <w:szCs w:val="40"/>
      </w:rPr>
      <w:t xml:space="preserve"> </w:t>
    </w:r>
  </w:p>
  <w:p w14:paraId="3FC5B0BC" w14:textId="77777777" w:rsidR="00151C69" w:rsidRDefault="00151C69" w:rsidP="00CF30E5">
    <w:pPr>
      <w:pStyle w:val="Header"/>
      <w:rPr>
        <w:szCs w:val="40"/>
      </w:rPr>
    </w:pPr>
  </w:p>
  <w:p w14:paraId="1E19FF94" w14:textId="77777777" w:rsidR="00151C69" w:rsidRDefault="00151C69" w:rsidP="00CF30E5">
    <w:pPr>
      <w:pStyle w:val="Header"/>
      <w:rPr>
        <w:szCs w:val="40"/>
      </w:rPr>
    </w:pPr>
  </w:p>
  <w:p w14:paraId="666E9E17" w14:textId="77777777" w:rsidR="00151C69" w:rsidRPr="00CF30E5" w:rsidRDefault="00151C69" w:rsidP="00CF30E5">
    <w:pPr>
      <w:pStyle w:val="Header"/>
      <w:rPr>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DF485" w14:textId="414401DE" w:rsidR="00D90B8A" w:rsidRDefault="00D90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B76C4"/>
    <w:multiLevelType w:val="hybridMultilevel"/>
    <w:tmpl w:val="0630CB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E03D6A"/>
    <w:multiLevelType w:val="hybridMultilevel"/>
    <w:tmpl w:val="AD30B0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4F5E48"/>
    <w:multiLevelType w:val="hybridMultilevel"/>
    <w:tmpl w:val="D5FA971A"/>
    <w:lvl w:ilvl="0" w:tplc="40E854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944895"/>
    <w:multiLevelType w:val="hybridMultilevel"/>
    <w:tmpl w:val="C7DCD3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5530C5"/>
    <w:multiLevelType w:val="hybridMultilevel"/>
    <w:tmpl w:val="4CC82B0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AC3414"/>
    <w:multiLevelType w:val="hybridMultilevel"/>
    <w:tmpl w:val="640C90D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6" w15:restartNumberingAfterBreak="0">
    <w:nsid w:val="09CB521B"/>
    <w:multiLevelType w:val="hybridMultilevel"/>
    <w:tmpl w:val="551EF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B29C9"/>
    <w:multiLevelType w:val="hybridMultilevel"/>
    <w:tmpl w:val="75A004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1A93B3E"/>
    <w:multiLevelType w:val="hybridMultilevel"/>
    <w:tmpl w:val="02B8C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4007D8C"/>
    <w:multiLevelType w:val="hybridMultilevel"/>
    <w:tmpl w:val="38B841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6EC2295"/>
    <w:multiLevelType w:val="hybridMultilevel"/>
    <w:tmpl w:val="D37238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9201203"/>
    <w:multiLevelType w:val="hybridMultilevel"/>
    <w:tmpl w:val="785017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94814F0"/>
    <w:multiLevelType w:val="hybridMultilevel"/>
    <w:tmpl w:val="AEBE3F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F331961"/>
    <w:multiLevelType w:val="hybridMultilevel"/>
    <w:tmpl w:val="9DC4E1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17E06EA"/>
    <w:multiLevelType w:val="multilevel"/>
    <w:tmpl w:val="73806522"/>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ind w:left="2880" w:hanging="360"/>
      </w:pPr>
      <w:rPr>
        <w:rFonts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C04F46"/>
    <w:multiLevelType w:val="hybridMultilevel"/>
    <w:tmpl w:val="EA2E93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4C55525"/>
    <w:multiLevelType w:val="hybridMultilevel"/>
    <w:tmpl w:val="5C1030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C672507"/>
    <w:multiLevelType w:val="hybridMultilevel"/>
    <w:tmpl w:val="E68060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C9B6F96"/>
    <w:multiLevelType w:val="hybridMultilevel"/>
    <w:tmpl w:val="40FC8D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EDF5F84"/>
    <w:multiLevelType w:val="hybridMultilevel"/>
    <w:tmpl w:val="3120FB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12E5DAD"/>
    <w:multiLevelType w:val="hybridMultilevel"/>
    <w:tmpl w:val="5E381B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67D1003"/>
    <w:multiLevelType w:val="hybridMultilevel"/>
    <w:tmpl w:val="78A6E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5729EC"/>
    <w:multiLevelType w:val="hybridMultilevel"/>
    <w:tmpl w:val="B29EF8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E05028E"/>
    <w:multiLevelType w:val="hybridMultilevel"/>
    <w:tmpl w:val="12C2DE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FFD0B65"/>
    <w:multiLevelType w:val="hybridMultilevel"/>
    <w:tmpl w:val="4350C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E7483B"/>
    <w:multiLevelType w:val="hybridMultilevel"/>
    <w:tmpl w:val="8C6802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F209DD"/>
    <w:multiLevelType w:val="hybridMultilevel"/>
    <w:tmpl w:val="4148EE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3991191"/>
    <w:multiLevelType w:val="hybridMultilevel"/>
    <w:tmpl w:val="594AD7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54D4F3B"/>
    <w:multiLevelType w:val="hybridMultilevel"/>
    <w:tmpl w:val="A6F696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63779F2"/>
    <w:multiLevelType w:val="hybridMultilevel"/>
    <w:tmpl w:val="23E8CA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6DB0ADD"/>
    <w:multiLevelType w:val="hybridMultilevel"/>
    <w:tmpl w:val="DEB2D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7E78DB"/>
    <w:multiLevelType w:val="hybridMultilevel"/>
    <w:tmpl w:val="649297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A403992"/>
    <w:multiLevelType w:val="hybridMultilevel"/>
    <w:tmpl w:val="878433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AA148D0"/>
    <w:multiLevelType w:val="hybridMultilevel"/>
    <w:tmpl w:val="34E49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C7615C2"/>
    <w:multiLevelType w:val="hybridMultilevel"/>
    <w:tmpl w:val="59569D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74101D"/>
    <w:multiLevelType w:val="hybridMultilevel"/>
    <w:tmpl w:val="D83ABB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08F5274"/>
    <w:multiLevelType w:val="hybridMultilevel"/>
    <w:tmpl w:val="43161C4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1B25A03"/>
    <w:multiLevelType w:val="hybridMultilevel"/>
    <w:tmpl w:val="A11E9692"/>
    <w:lvl w:ilvl="0" w:tplc="68FE6F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5ED3E24"/>
    <w:multiLevelType w:val="hybridMultilevel"/>
    <w:tmpl w:val="29842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2D462E"/>
    <w:multiLevelType w:val="hybridMultilevel"/>
    <w:tmpl w:val="0A1891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56680B6E"/>
    <w:multiLevelType w:val="hybridMultilevel"/>
    <w:tmpl w:val="7884E3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5B466463"/>
    <w:multiLevelType w:val="hybridMultilevel"/>
    <w:tmpl w:val="DBF84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B4D6514"/>
    <w:multiLevelType w:val="hybridMultilevel"/>
    <w:tmpl w:val="12024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BD25551"/>
    <w:multiLevelType w:val="hybridMultilevel"/>
    <w:tmpl w:val="72C8C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CA8724C"/>
    <w:multiLevelType w:val="hybridMultilevel"/>
    <w:tmpl w:val="58B47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CB27427"/>
    <w:multiLevelType w:val="hybridMultilevel"/>
    <w:tmpl w:val="8C32DB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605A39CC"/>
    <w:multiLevelType w:val="hybridMultilevel"/>
    <w:tmpl w:val="F894CE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6E673ACC"/>
    <w:multiLevelType w:val="hybridMultilevel"/>
    <w:tmpl w:val="C5EC8D0E"/>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0CD25F9"/>
    <w:multiLevelType w:val="hybridMultilevel"/>
    <w:tmpl w:val="0DB66C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158202B"/>
    <w:multiLevelType w:val="hybridMultilevel"/>
    <w:tmpl w:val="AFB082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7959299E"/>
    <w:multiLevelType w:val="hybridMultilevel"/>
    <w:tmpl w:val="CBDAE9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7DA615BB"/>
    <w:multiLevelType w:val="hybridMultilevel"/>
    <w:tmpl w:val="AE7A10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80885140">
    <w:abstractNumId w:val="14"/>
  </w:num>
  <w:num w:numId="2" w16cid:durableId="1421873592">
    <w:abstractNumId w:val="21"/>
  </w:num>
  <w:num w:numId="3" w16cid:durableId="2137142684">
    <w:abstractNumId w:val="9"/>
  </w:num>
  <w:num w:numId="4" w16cid:durableId="1728644765">
    <w:abstractNumId w:val="34"/>
  </w:num>
  <w:num w:numId="5" w16cid:durableId="1899432671">
    <w:abstractNumId w:val="50"/>
  </w:num>
  <w:num w:numId="6" w16cid:durableId="1019045779">
    <w:abstractNumId w:val="11"/>
  </w:num>
  <w:num w:numId="7" w16cid:durableId="1098411178">
    <w:abstractNumId w:val="24"/>
  </w:num>
  <w:num w:numId="8" w16cid:durableId="1963074182">
    <w:abstractNumId w:val="33"/>
  </w:num>
  <w:num w:numId="9" w16cid:durableId="946079579">
    <w:abstractNumId w:val="20"/>
  </w:num>
  <w:num w:numId="10" w16cid:durableId="1561209458">
    <w:abstractNumId w:val="16"/>
  </w:num>
  <w:num w:numId="11" w16cid:durableId="25373819">
    <w:abstractNumId w:val="27"/>
  </w:num>
  <w:num w:numId="12" w16cid:durableId="566769430">
    <w:abstractNumId w:val="15"/>
  </w:num>
  <w:num w:numId="13" w16cid:durableId="1988968351">
    <w:abstractNumId w:val="51"/>
  </w:num>
  <w:num w:numId="14" w16cid:durableId="1707024182">
    <w:abstractNumId w:val="38"/>
  </w:num>
  <w:num w:numId="15" w16cid:durableId="167335472">
    <w:abstractNumId w:val="3"/>
  </w:num>
  <w:num w:numId="16" w16cid:durableId="783420766">
    <w:abstractNumId w:val="22"/>
  </w:num>
  <w:num w:numId="17" w16cid:durableId="1883399373">
    <w:abstractNumId w:val="4"/>
  </w:num>
  <w:num w:numId="18" w16cid:durableId="1579974280">
    <w:abstractNumId w:val="29"/>
  </w:num>
  <w:num w:numId="19" w16cid:durableId="1920210717">
    <w:abstractNumId w:val="44"/>
  </w:num>
  <w:num w:numId="20" w16cid:durableId="1899247564">
    <w:abstractNumId w:val="35"/>
  </w:num>
  <w:num w:numId="21" w16cid:durableId="991984796">
    <w:abstractNumId w:val="12"/>
  </w:num>
  <w:num w:numId="22" w16cid:durableId="1193880837">
    <w:abstractNumId w:val="13"/>
  </w:num>
  <w:num w:numId="23" w16cid:durableId="1620605836">
    <w:abstractNumId w:val="1"/>
  </w:num>
  <w:num w:numId="24" w16cid:durableId="144130697">
    <w:abstractNumId w:val="5"/>
  </w:num>
  <w:num w:numId="25" w16cid:durableId="976180574">
    <w:abstractNumId w:val="39"/>
  </w:num>
  <w:num w:numId="26" w16cid:durableId="1344892324">
    <w:abstractNumId w:val="8"/>
  </w:num>
  <w:num w:numId="27" w16cid:durableId="1789933377">
    <w:abstractNumId w:val="7"/>
  </w:num>
  <w:num w:numId="28" w16cid:durableId="98569488">
    <w:abstractNumId w:val="40"/>
  </w:num>
  <w:num w:numId="29" w16cid:durableId="1350793747">
    <w:abstractNumId w:val="47"/>
  </w:num>
  <w:num w:numId="30" w16cid:durableId="70542320">
    <w:abstractNumId w:val="32"/>
  </w:num>
  <w:num w:numId="31" w16cid:durableId="687407471">
    <w:abstractNumId w:val="0"/>
  </w:num>
  <w:num w:numId="32" w16cid:durableId="844904721">
    <w:abstractNumId w:val="48"/>
  </w:num>
  <w:num w:numId="33" w16cid:durableId="1843467876">
    <w:abstractNumId w:val="25"/>
  </w:num>
  <w:num w:numId="34" w16cid:durableId="590747183">
    <w:abstractNumId w:val="31"/>
  </w:num>
  <w:num w:numId="35" w16cid:durableId="1159886503">
    <w:abstractNumId w:val="17"/>
  </w:num>
  <w:num w:numId="36" w16cid:durableId="922958557">
    <w:abstractNumId w:val="46"/>
  </w:num>
  <w:num w:numId="37" w16cid:durableId="25303274">
    <w:abstractNumId w:val="26"/>
  </w:num>
  <w:num w:numId="38" w16cid:durableId="1962764216">
    <w:abstractNumId w:val="10"/>
  </w:num>
  <w:num w:numId="39" w16cid:durableId="1540900058">
    <w:abstractNumId w:val="28"/>
  </w:num>
  <w:num w:numId="40" w16cid:durableId="266891187">
    <w:abstractNumId w:val="49"/>
  </w:num>
  <w:num w:numId="41" w16cid:durableId="1669401004">
    <w:abstractNumId w:val="45"/>
  </w:num>
  <w:num w:numId="42" w16cid:durableId="1195189865">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43" w16cid:durableId="1833596476">
    <w:abstractNumId w:val="23"/>
  </w:num>
  <w:num w:numId="44" w16cid:durableId="1045563733">
    <w:abstractNumId w:val="18"/>
  </w:num>
  <w:num w:numId="45" w16cid:durableId="1948851987">
    <w:abstractNumId w:val="41"/>
  </w:num>
  <w:num w:numId="46" w16cid:durableId="830946208">
    <w:abstractNumId w:val="2"/>
  </w:num>
  <w:num w:numId="47" w16cid:durableId="1135879407">
    <w:abstractNumId w:val="19"/>
  </w:num>
  <w:num w:numId="48" w16cid:durableId="1357930707">
    <w:abstractNumId w:val="36"/>
  </w:num>
  <w:num w:numId="49" w16cid:durableId="2113357422">
    <w:abstractNumId w:val="42"/>
  </w:num>
  <w:num w:numId="50" w16cid:durableId="1389918751">
    <w:abstractNumId w:val="37"/>
  </w:num>
  <w:num w:numId="51" w16cid:durableId="563025543">
    <w:abstractNumId w:val="43"/>
  </w:num>
  <w:num w:numId="52" w16cid:durableId="1932228544">
    <w:abstractNumId w:val="30"/>
  </w:num>
  <w:num w:numId="53" w16cid:durableId="199559939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57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E8E"/>
    <w:rsid w:val="00000545"/>
    <w:rsid w:val="00001ABB"/>
    <w:rsid w:val="00002BAF"/>
    <w:rsid w:val="00004324"/>
    <w:rsid w:val="00007EE2"/>
    <w:rsid w:val="000111C1"/>
    <w:rsid w:val="0001191C"/>
    <w:rsid w:val="00014DB0"/>
    <w:rsid w:val="0001595C"/>
    <w:rsid w:val="000167A4"/>
    <w:rsid w:val="00016DDD"/>
    <w:rsid w:val="00017DF2"/>
    <w:rsid w:val="00020A23"/>
    <w:rsid w:val="00020AB8"/>
    <w:rsid w:val="000213ED"/>
    <w:rsid w:val="00021447"/>
    <w:rsid w:val="00023080"/>
    <w:rsid w:val="00023EA8"/>
    <w:rsid w:val="000241C4"/>
    <w:rsid w:val="000245D2"/>
    <w:rsid w:val="00024D46"/>
    <w:rsid w:val="0002540C"/>
    <w:rsid w:val="000258A4"/>
    <w:rsid w:val="00026AF9"/>
    <w:rsid w:val="00027A19"/>
    <w:rsid w:val="00027EBC"/>
    <w:rsid w:val="00030196"/>
    <w:rsid w:val="00030780"/>
    <w:rsid w:val="00030E40"/>
    <w:rsid w:val="000322C5"/>
    <w:rsid w:val="00033D59"/>
    <w:rsid w:val="00034DD0"/>
    <w:rsid w:val="000353A1"/>
    <w:rsid w:val="00035C33"/>
    <w:rsid w:val="000404CD"/>
    <w:rsid w:val="000404D2"/>
    <w:rsid w:val="000406D5"/>
    <w:rsid w:val="00040B82"/>
    <w:rsid w:val="000412F3"/>
    <w:rsid w:val="00042234"/>
    <w:rsid w:val="00044E34"/>
    <w:rsid w:val="00044F64"/>
    <w:rsid w:val="00045451"/>
    <w:rsid w:val="0004567E"/>
    <w:rsid w:val="000467E8"/>
    <w:rsid w:val="000471F4"/>
    <w:rsid w:val="00047511"/>
    <w:rsid w:val="0005015F"/>
    <w:rsid w:val="0005052E"/>
    <w:rsid w:val="00050DD3"/>
    <w:rsid w:val="00051004"/>
    <w:rsid w:val="00051215"/>
    <w:rsid w:val="00053F1D"/>
    <w:rsid w:val="00054811"/>
    <w:rsid w:val="000552DB"/>
    <w:rsid w:val="00055A7F"/>
    <w:rsid w:val="00056B40"/>
    <w:rsid w:val="000576D7"/>
    <w:rsid w:val="00057B58"/>
    <w:rsid w:val="000606E6"/>
    <w:rsid w:val="00060BA9"/>
    <w:rsid w:val="00061B66"/>
    <w:rsid w:val="0006263A"/>
    <w:rsid w:val="00062B56"/>
    <w:rsid w:val="000643B0"/>
    <w:rsid w:val="0006576A"/>
    <w:rsid w:val="0006606A"/>
    <w:rsid w:val="000667EE"/>
    <w:rsid w:val="00066B36"/>
    <w:rsid w:val="00067368"/>
    <w:rsid w:val="00067C08"/>
    <w:rsid w:val="00067E43"/>
    <w:rsid w:val="000707FB"/>
    <w:rsid w:val="00070BFC"/>
    <w:rsid w:val="000710FD"/>
    <w:rsid w:val="00074323"/>
    <w:rsid w:val="0007449C"/>
    <w:rsid w:val="00074A28"/>
    <w:rsid w:val="00074C53"/>
    <w:rsid w:val="00076150"/>
    <w:rsid w:val="0007641B"/>
    <w:rsid w:val="00076D1F"/>
    <w:rsid w:val="00076EA5"/>
    <w:rsid w:val="000771B5"/>
    <w:rsid w:val="000819E8"/>
    <w:rsid w:val="00083D2A"/>
    <w:rsid w:val="00084413"/>
    <w:rsid w:val="00084E22"/>
    <w:rsid w:val="00084F94"/>
    <w:rsid w:val="000869AF"/>
    <w:rsid w:val="000913AC"/>
    <w:rsid w:val="00091B53"/>
    <w:rsid w:val="0009412B"/>
    <w:rsid w:val="000957D4"/>
    <w:rsid w:val="000965CF"/>
    <w:rsid w:val="00096BE6"/>
    <w:rsid w:val="00097B69"/>
    <w:rsid w:val="00097BEF"/>
    <w:rsid w:val="000A01A1"/>
    <w:rsid w:val="000A04F6"/>
    <w:rsid w:val="000A0D3D"/>
    <w:rsid w:val="000A2381"/>
    <w:rsid w:val="000A36BD"/>
    <w:rsid w:val="000A38F7"/>
    <w:rsid w:val="000A3FAF"/>
    <w:rsid w:val="000A54D7"/>
    <w:rsid w:val="000A591F"/>
    <w:rsid w:val="000A6877"/>
    <w:rsid w:val="000A6A04"/>
    <w:rsid w:val="000A6F3C"/>
    <w:rsid w:val="000A7579"/>
    <w:rsid w:val="000A7EF8"/>
    <w:rsid w:val="000B065B"/>
    <w:rsid w:val="000B19AD"/>
    <w:rsid w:val="000B37E4"/>
    <w:rsid w:val="000B39C8"/>
    <w:rsid w:val="000B3A4C"/>
    <w:rsid w:val="000B5013"/>
    <w:rsid w:val="000B5B6A"/>
    <w:rsid w:val="000C05C0"/>
    <w:rsid w:val="000C3332"/>
    <w:rsid w:val="000C33A8"/>
    <w:rsid w:val="000C33FE"/>
    <w:rsid w:val="000C4FB8"/>
    <w:rsid w:val="000C500E"/>
    <w:rsid w:val="000C591D"/>
    <w:rsid w:val="000C59A9"/>
    <w:rsid w:val="000C7239"/>
    <w:rsid w:val="000C7403"/>
    <w:rsid w:val="000C77B2"/>
    <w:rsid w:val="000C7A9D"/>
    <w:rsid w:val="000D114E"/>
    <w:rsid w:val="000D1B57"/>
    <w:rsid w:val="000D2256"/>
    <w:rsid w:val="000D4243"/>
    <w:rsid w:val="000D556D"/>
    <w:rsid w:val="000D5CC9"/>
    <w:rsid w:val="000D6777"/>
    <w:rsid w:val="000E1E21"/>
    <w:rsid w:val="000E1F51"/>
    <w:rsid w:val="000E23D8"/>
    <w:rsid w:val="000E3331"/>
    <w:rsid w:val="000E343D"/>
    <w:rsid w:val="000E3CAE"/>
    <w:rsid w:val="000E4B54"/>
    <w:rsid w:val="000E6338"/>
    <w:rsid w:val="000E74E2"/>
    <w:rsid w:val="000E7A11"/>
    <w:rsid w:val="000E7EB7"/>
    <w:rsid w:val="000F01B9"/>
    <w:rsid w:val="000F2919"/>
    <w:rsid w:val="000F54B1"/>
    <w:rsid w:val="000F670D"/>
    <w:rsid w:val="000F7061"/>
    <w:rsid w:val="000F735B"/>
    <w:rsid w:val="001020B1"/>
    <w:rsid w:val="001021FA"/>
    <w:rsid w:val="00103580"/>
    <w:rsid w:val="00103B58"/>
    <w:rsid w:val="00103E13"/>
    <w:rsid w:val="00104FC8"/>
    <w:rsid w:val="0010690B"/>
    <w:rsid w:val="00106C6E"/>
    <w:rsid w:val="00106DBC"/>
    <w:rsid w:val="001104B8"/>
    <w:rsid w:val="001112E2"/>
    <w:rsid w:val="0011261C"/>
    <w:rsid w:val="001209ED"/>
    <w:rsid w:val="00120E47"/>
    <w:rsid w:val="00121496"/>
    <w:rsid w:val="0012203D"/>
    <w:rsid w:val="00122432"/>
    <w:rsid w:val="00123DAE"/>
    <w:rsid w:val="00125ACA"/>
    <w:rsid w:val="00125BF1"/>
    <w:rsid w:val="00126522"/>
    <w:rsid w:val="0012761B"/>
    <w:rsid w:val="00130C61"/>
    <w:rsid w:val="00130C80"/>
    <w:rsid w:val="001316EB"/>
    <w:rsid w:val="00132313"/>
    <w:rsid w:val="001338DC"/>
    <w:rsid w:val="00137157"/>
    <w:rsid w:val="001408F0"/>
    <w:rsid w:val="00140FF4"/>
    <w:rsid w:val="001413A7"/>
    <w:rsid w:val="00142A44"/>
    <w:rsid w:val="001434F9"/>
    <w:rsid w:val="00143C03"/>
    <w:rsid w:val="00144581"/>
    <w:rsid w:val="001446A4"/>
    <w:rsid w:val="00145DBE"/>
    <w:rsid w:val="00145E04"/>
    <w:rsid w:val="00146833"/>
    <w:rsid w:val="00150C6C"/>
    <w:rsid w:val="00150D7C"/>
    <w:rsid w:val="00151329"/>
    <w:rsid w:val="00151BB6"/>
    <w:rsid w:val="00151C69"/>
    <w:rsid w:val="001534CD"/>
    <w:rsid w:val="00154421"/>
    <w:rsid w:val="0015487F"/>
    <w:rsid w:val="00154C12"/>
    <w:rsid w:val="00155028"/>
    <w:rsid w:val="0015690F"/>
    <w:rsid w:val="00156C57"/>
    <w:rsid w:val="001570DF"/>
    <w:rsid w:val="0015733E"/>
    <w:rsid w:val="00160910"/>
    <w:rsid w:val="00160AEA"/>
    <w:rsid w:val="00161084"/>
    <w:rsid w:val="001641B6"/>
    <w:rsid w:val="00164A08"/>
    <w:rsid w:val="001659B6"/>
    <w:rsid w:val="00167782"/>
    <w:rsid w:val="0016784B"/>
    <w:rsid w:val="00170DB8"/>
    <w:rsid w:val="00174845"/>
    <w:rsid w:val="001753B2"/>
    <w:rsid w:val="00176E48"/>
    <w:rsid w:val="00177A25"/>
    <w:rsid w:val="00180060"/>
    <w:rsid w:val="001810A5"/>
    <w:rsid w:val="00181A39"/>
    <w:rsid w:val="00181E8A"/>
    <w:rsid w:val="00183264"/>
    <w:rsid w:val="001837CA"/>
    <w:rsid w:val="001837F8"/>
    <w:rsid w:val="001857FE"/>
    <w:rsid w:val="00185BF5"/>
    <w:rsid w:val="0018635E"/>
    <w:rsid w:val="00186B6E"/>
    <w:rsid w:val="00187B64"/>
    <w:rsid w:val="001901F4"/>
    <w:rsid w:val="00190E87"/>
    <w:rsid w:val="001925F1"/>
    <w:rsid w:val="001926B7"/>
    <w:rsid w:val="00192CA2"/>
    <w:rsid w:val="00193227"/>
    <w:rsid w:val="00194846"/>
    <w:rsid w:val="0019497D"/>
    <w:rsid w:val="00194ACA"/>
    <w:rsid w:val="00196326"/>
    <w:rsid w:val="00196938"/>
    <w:rsid w:val="00197FAA"/>
    <w:rsid w:val="001A121D"/>
    <w:rsid w:val="001A1E19"/>
    <w:rsid w:val="001A2570"/>
    <w:rsid w:val="001A371C"/>
    <w:rsid w:val="001A6EF9"/>
    <w:rsid w:val="001A7AB6"/>
    <w:rsid w:val="001B0088"/>
    <w:rsid w:val="001B02C5"/>
    <w:rsid w:val="001B0E10"/>
    <w:rsid w:val="001B1114"/>
    <w:rsid w:val="001B1966"/>
    <w:rsid w:val="001B2E6C"/>
    <w:rsid w:val="001B2E9F"/>
    <w:rsid w:val="001B30F5"/>
    <w:rsid w:val="001B345A"/>
    <w:rsid w:val="001B3F75"/>
    <w:rsid w:val="001B42D7"/>
    <w:rsid w:val="001B47B5"/>
    <w:rsid w:val="001B4E25"/>
    <w:rsid w:val="001B77B8"/>
    <w:rsid w:val="001C04CA"/>
    <w:rsid w:val="001C2CF1"/>
    <w:rsid w:val="001C44B3"/>
    <w:rsid w:val="001C5451"/>
    <w:rsid w:val="001C6BC0"/>
    <w:rsid w:val="001C6FF0"/>
    <w:rsid w:val="001C774D"/>
    <w:rsid w:val="001C7B99"/>
    <w:rsid w:val="001D0239"/>
    <w:rsid w:val="001D23E3"/>
    <w:rsid w:val="001D3AB2"/>
    <w:rsid w:val="001D3C38"/>
    <w:rsid w:val="001D4183"/>
    <w:rsid w:val="001D6DC9"/>
    <w:rsid w:val="001E0781"/>
    <w:rsid w:val="001E0C35"/>
    <w:rsid w:val="001E0FDE"/>
    <w:rsid w:val="001E108D"/>
    <w:rsid w:val="001E1490"/>
    <w:rsid w:val="001E179B"/>
    <w:rsid w:val="001E20EA"/>
    <w:rsid w:val="001E3481"/>
    <w:rsid w:val="001E5DDC"/>
    <w:rsid w:val="001E711C"/>
    <w:rsid w:val="001E7743"/>
    <w:rsid w:val="001E7CFC"/>
    <w:rsid w:val="001F0645"/>
    <w:rsid w:val="001F125B"/>
    <w:rsid w:val="001F2AE5"/>
    <w:rsid w:val="001F30EA"/>
    <w:rsid w:val="001F3794"/>
    <w:rsid w:val="001F51E0"/>
    <w:rsid w:val="001F52CB"/>
    <w:rsid w:val="001F552C"/>
    <w:rsid w:val="001F5D36"/>
    <w:rsid w:val="001F78D9"/>
    <w:rsid w:val="00200F9F"/>
    <w:rsid w:val="00203ADA"/>
    <w:rsid w:val="00204C59"/>
    <w:rsid w:val="00205177"/>
    <w:rsid w:val="00205389"/>
    <w:rsid w:val="00205700"/>
    <w:rsid w:val="00205BB2"/>
    <w:rsid w:val="00205C7A"/>
    <w:rsid w:val="00212415"/>
    <w:rsid w:val="00213681"/>
    <w:rsid w:val="00213885"/>
    <w:rsid w:val="002148F0"/>
    <w:rsid w:val="00214E50"/>
    <w:rsid w:val="002171F7"/>
    <w:rsid w:val="00217565"/>
    <w:rsid w:val="00217727"/>
    <w:rsid w:val="00217852"/>
    <w:rsid w:val="00217A9C"/>
    <w:rsid w:val="00220017"/>
    <w:rsid w:val="002201A1"/>
    <w:rsid w:val="00220721"/>
    <w:rsid w:val="002215F3"/>
    <w:rsid w:val="00221B98"/>
    <w:rsid w:val="00221F10"/>
    <w:rsid w:val="002234BA"/>
    <w:rsid w:val="002235AA"/>
    <w:rsid w:val="00223F5A"/>
    <w:rsid w:val="002256C3"/>
    <w:rsid w:val="00225B6A"/>
    <w:rsid w:val="002267B4"/>
    <w:rsid w:val="00230625"/>
    <w:rsid w:val="00231324"/>
    <w:rsid w:val="0023154C"/>
    <w:rsid w:val="00234179"/>
    <w:rsid w:val="002343F4"/>
    <w:rsid w:val="00234D22"/>
    <w:rsid w:val="00237354"/>
    <w:rsid w:val="00237588"/>
    <w:rsid w:val="002376DE"/>
    <w:rsid w:val="002400FA"/>
    <w:rsid w:val="00240D02"/>
    <w:rsid w:val="0024239D"/>
    <w:rsid w:val="002437E5"/>
    <w:rsid w:val="002439B0"/>
    <w:rsid w:val="00243F8D"/>
    <w:rsid w:val="00244110"/>
    <w:rsid w:val="00244790"/>
    <w:rsid w:val="002475F7"/>
    <w:rsid w:val="002509F7"/>
    <w:rsid w:val="00251306"/>
    <w:rsid w:val="00251D89"/>
    <w:rsid w:val="00252092"/>
    <w:rsid w:val="002533F2"/>
    <w:rsid w:val="00253F29"/>
    <w:rsid w:val="00256AE0"/>
    <w:rsid w:val="00256DFE"/>
    <w:rsid w:val="00257824"/>
    <w:rsid w:val="00260D16"/>
    <w:rsid w:val="00266B64"/>
    <w:rsid w:val="00267A75"/>
    <w:rsid w:val="00267E34"/>
    <w:rsid w:val="002703F7"/>
    <w:rsid w:val="00270F48"/>
    <w:rsid w:val="002737D3"/>
    <w:rsid w:val="0027426B"/>
    <w:rsid w:val="00275BE8"/>
    <w:rsid w:val="002761C3"/>
    <w:rsid w:val="00280869"/>
    <w:rsid w:val="00280AE4"/>
    <w:rsid w:val="00281EF0"/>
    <w:rsid w:val="002820A5"/>
    <w:rsid w:val="00284C49"/>
    <w:rsid w:val="002853E2"/>
    <w:rsid w:val="00286C05"/>
    <w:rsid w:val="00287B7C"/>
    <w:rsid w:val="00287D47"/>
    <w:rsid w:val="002900B3"/>
    <w:rsid w:val="002908C0"/>
    <w:rsid w:val="002911EA"/>
    <w:rsid w:val="00292659"/>
    <w:rsid w:val="00293106"/>
    <w:rsid w:val="00293C1E"/>
    <w:rsid w:val="00293E88"/>
    <w:rsid w:val="00294262"/>
    <w:rsid w:val="002958B3"/>
    <w:rsid w:val="002979F3"/>
    <w:rsid w:val="002A1AED"/>
    <w:rsid w:val="002A1C70"/>
    <w:rsid w:val="002A1F92"/>
    <w:rsid w:val="002A3C8F"/>
    <w:rsid w:val="002A4491"/>
    <w:rsid w:val="002A457E"/>
    <w:rsid w:val="002A51A2"/>
    <w:rsid w:val="002A574E"/>
    <w:rsid w:val="002A67F2"/>
    <w:rsid w:val="002A7768"/>
    <w:rsid w:val="002B0E54"/>
    <w:rsid w:val="002B34A1"/>
    <w:rsid w:val="002B3B3D"/>
    <w:rsid w:val="002B3C56"/>
    <w:rsid w:val="002B48EA"/>
    <w:rsid w:val="002B52F0"/>
    <w:rsid w:val="002B75D9"/>
    <w:rsid w:val="002C002F"/>
    <w:rsid w:val="002C0C19"/>
    <w:rsid w:val="002C0F1F"/>
    <w:rsid w:val="002C1F7E"/>
    <w:rsid w:val="002C2209"/>
    <w:rsid w:val="002C2960"/>
    <w:rsid w:val="002C419D"/>
    <w:rsid w:val="002C4CA5"/>
    <w:rsid w:val="002C5586"/>
    <w:rsid w:val="002C5723"/>
    <w:rsid w:val="002C6E77"/>
    <w:rsid w:val="002D00EB"/>
    <w:rsid w:val="002D0710"/>
    <w:rsid w:val="002D4991"/>
    <w:rsid w:val="002D4DFB"/>
    <w:rsid w:val="002D4EC6"/>
    <w:rsid w:val="002D5201"/>
    <w:rsid w:val="002D6463"/>
    <w:rsid w:val="002D6836"/>
    <w:rsid w:val="002D747C"/>
    <w:rsid w:val="002E0DB8"/>
    <w:rsid w:val="002E111F"/>
    <w:rsid w:val="002E2019"/>
    <w:rsid w:val="002E2AD7"/>
    <w:rsid w:val="002E2DEC"/>
    <w:rsid w:val="002E2E2C"/>
    <w:rsid w:val="002E318B"/>
    <w:rsid w:val="002E37CE"/>
    <w:rsid w:val="002E4DB8"/>
    <w:rsid w:val="002E77E0"/>
    <w:rsid w:val="002E7A19"/>
    <w:rsid w:val="002E7E8F"/>
    <w:rsid w:val="002F04EB"/>
    <w:rsid w:val="002F12F7"/>
    <w:rsid w:val="002F311D"/>
    <w:rsid w:val="002F317B"/>
    <w:rsid w:val="002F425D"/>
    <w:rsid w:val="002F4B7B"/>
    <w:rsid w:val="002F6BBC"/>
    <w:rsid w:val="002F6FEA"/>
    <w:rsid w:val="00300259"/>
    <w:rsid w:val="00300B74"/>
    <w:rsid w:val="00300F3F"/>
    <w:rsid w:val="00301080"/>
    <w:rsid w:val="00301B03"/>
    <w:rsid w:val="00301C75"/>
    <w:rsid w:val="003020B6"/>
    <w:rsid w:val="00302556"/>
    <w:rsid w:val="003031DB"/>
    <w:rsid w:val="00303B78"/>
    <w:rsid w:val="0030411A"/>
    <w:rsid w:val="00304B3A"/>
    <w:rsid w:val="00304F3C"/>
    <w:rsid w:val="003066DB"/>
    <w:rsid w:val="00307228"/>
    <w:rsid w:val="00307AB3"/>
    <w:rsid w:val="00307E6A"/>
    <w:rsid w:val="003105AB"/>
    <w:rsid w:val="00312E27"/>
    <w:rsid w:val="00312FD5"/>
    <w:rsid w:val="00313B47"/>
    <w:rsid w:val="0031403A"/>
    <w:rsid w:val="00314C74"/>
    <w:rsid w:val="00315D17"/>
    <w:rsid w:val="003173A1"/>
    <w:rsid w:val="003200CB"/>
    <w:rsid w:val="003205C9"/>
    <w:rsid w:val="00321629"/>
    <w:rsid w:val="003219D4"/>
    <w:rsid w:val="003221B3"/>
    <w:rsid w:val="003226A1"/>
    <w:rsid w:val="00323AAC"/>
    <w:rsid w:val="0032440E"/>
    <w:rsid w:val="003246A0"/>
    <w:rsid w:val="003247E2"/>
    <w:rsid w:val="00325303"/>
    <w:rsid w:val="003255F1"/>
    <w:rsid w:val="00325F0D"/>
    <w:rsid w:val="003262F2"/>
    <w:rsid w:val="00327E3E"/>
    <w:rsid w:val="00330071"/>
    <w:rsid w:val="003306BF"/>
    <w:rsid w:val="00333B07"/>
    <w:rsid w:val="00333D49"/>
    <w:rsid w:val="003347F2"/>
    <w:rsid w:val="00334E91"/>
    <w:rsid w:val="00335AEB"/>
    <w:rsid w:val="00336624"/>
    <w:rsid w:val="003400DA"/>
    <w:rsid w:val="003402C0"/>
    <w:rsid w:val="003405C2"/>
    <w:rsid w:val="00340607"/>
    <w:rsid w:val="003409E0"/>
    <w:rsid w:val="00340E2E"/>
    <w:rsid w:val="00340F06"/>
    <w:rsid w:val="00341EEC"/>
    <w:rsid w:val="00342B8C"/>
    <w:rsid w:val="00342BA1"/>
    <w:rsid w:val="0034323F"/>
    <w:rsid w:val="00343770"/>
    <w:rsid w:val="00343D64"/>
    <w:rsid w:val="00344E9E"/>
    <w:rsid w:val="00347454"/>
    <w:rsid w:val="00350539"/>
    <w:rsid w:val="00350D24"/>
    <w:rsid w:val="00351B37"/>
    <w:rsid w:val="00352A21"/>
    <w:rsid w:val="00352CBC"/>
    <w:rsid w:val="00354859"/>
    <w:rsid w:val="00355B4E"/>
    <w:rsid w:val="00355FD9"/>
    <w:rsid w:val="0035604C"/>
    <w:rsid w:val="00356B3F"/>
    <w:rsid w:val="00357B47"/>
    <w:rsid w:val="0036035E"/>
    <w:rsid w:val="003618AC"/>
    <w:rsid w:val="00361A40"/>
    <w:rsid w:val="00361BCA"/>
    <w:rsid w:val="00365554"/>
    <w:rsid w:val="00365A07"/>
    <w:rsid w:val="00366AEB"/>
    <w:rsid w:val="00367C82"/>
    <w:rsid w:val="00367E8C"/>
    <w:rsid w:val="00367F13"/>
    <w:rsid w:val="003706CC"/>
    <w:rsid w:val="00370826"/>
    <w:rsid w:val="00370F4E"/>
    <w:rsid w:val="003713A2"/>
    <w:rsid w:val="00372527"/>
    <w:rsid w:val="003727F4"/>
    <w:rsid w:val="00372EBF"/>
    <w:rsid w:val="003736E0"/>
    <w:rsid w:val="00373A44"/>
    <w:rsid w:val="0037514F"/>
    <w:rsid w:val="00375D2C"/>
    <w:rsid w:val="00375E65"/>
    <w:rsid w:val="00384F1B"/>
    <w:rsid w:val="00385098"/>
    <w:rsid w:val="0038516E"/>
    <w:rsid w:val="00385F63"/>
    <w:rsid w:val="00386280"/>
    <w:rsid w:val="003910E9"/>
    <w:rsid w:val="00391E25"/>
    <w:rsid w:val="003921B6"/>
    <w:rsid w:val="00392750"/>
    <w:rsid w:val="00392AE4"/>
    <w:rsid w:val="00396530"/>
    <w:rsid w:val="00396A8C"/>
    <w:rsid w:val="003A039C"/>
    <w:rsid w:val="003A09F2"/>
    <w:rsid w:val="003A20E1"/>
    <w:rsid w:val="003A2543"/>
    <w:rsid w:val="003A29ED"/>
    <w:rsid w:val="003A320B"/>
    <w:rsid w:val="003A3328"/>
    <w:rsid w:val="003A40F6"/>
    <w:rsid w:val="003A5FC7"/>
    <w:rsid w:val="003A71C4"/>
    <w:rsid w:val="003A7C70"/>
    <w:rsid w:val="003B1026"/>
    <w:rsid w:val="003B280C"/>
    <w:rsid w:val="003B29A5"/>
    <w:rsid w:val="003B60EF"/>
    <w:rsid w:val="003B60F4"/>
    <w:rsid w:val="003B6F4D"/>
    <w:rsid w:val="003C1327"/>
    <w:rsid w:val="003C1456"/>
    <w:rsid w:val="003C1CE6"/>
    <w:rsid w:val="003C271D"/>
    <w:rsid w:val="003C3B17"/>
    <w:rsid w:val="003C3F8E"/>
    <w:rsid w:val="003C5787"/>
    <w:rsid w:val="003C78CA"/>
    <w:rsid w:val="003D0B3B"/>
    <w:rsid w:val="003D0DCB"/>
    <w:rsid w:val="003D0FCF"/>
    <w:rsid w:val="003D1E4F"/>
    <w:rsid w:val="003D266A"/>
    <w:rsid w:val="003D2B05"/>
    <w:rsid w:val="003D2FDD"/>
    <w:rsid w:val="003D4836"/>
    <w:rsid w:val="003D50E4"/>
    <w:rsid w:val="003D5F3C"/>
    <w:rsid w:val="003E09D5"/>
    <w:rsid w:val="003E2D1F"/>
    <w:rsid w:val="003E354D"/>
    <w:rsid w:val="003E3828"/>
    <w:rsid w:val="003E48E8"/>
    <w:rsid w:val="003E4920"/>
    <w:rsid w:val="003E5484"/>
    <w:rsid w:val="003E60AC"/>
    <w:rsid w:val="003E7AB6"/>
    <w:rsid w:val="003F02F1"/>
    <w:rsid w:val="003F03E3"/>
    <w:rsid w:val="003F06A9"/>
    <w:rsid w:val="003F2C18"/>
    <w:rsid w:val="003F4A0F"/>
    <w:rsid w:val="003F5CED"/>
    <w:rsid w:val="003F7118"/>
    <w:rsid w:val="003F7263"/>
    <w:rsid w:val="004007A1"/>
    <w:rsid w:val="0040279F"/>
    <w:rsid w:val="004032B2"/>
    <w:rsid w:val="00403F6F"/>
    <w:rsid w:val="00403FC0"/>
    <w:rsid w:val="004046F7"/>
    <w:rsid w:val="0040770A"/>
    <w:rsid w:val="00407CDA"/>
    <w:rsid w:val="0041089E"/>
    <w:rsid w:val="004109B3"/>
    <w:rsid w:val="00412296"/>
    <w:rsid w:val="00412993"/>
    <w:rsid w:val="00412E9C"/>
    <w:rsid w:val="00413131"/>
    <w:rsid w:val="00413198"/>
    <w:rsid w:val="00413FD1"/>
    <w:rsid w:val="0041544F"/>
    <w:rsid w:val="00415567"/>
    <w:rsid w:val="004163EE"/>
    <w:rsid w:val="00416FC9"/>
    <w:rsid w:val="00417A93"/>
    <w:rsid w:val="004200F7"/>
    <w:rsid w:val="00421CF4"/>
    <w:rsid w:val="004244A3"/>
    <w:rsid w:val="004244F1"/>
    <w:rsid w:val="00424CAB"/>
    <w:rsid w:val="00425B8E"/>
    <w:rsid w:val="004266BB"/>
    <w:rsid w:val="00426CB9"/>
    <w:rsid w:val="004307EC"/>
    <w:rsid w:val="0043142E"/>
    <w:rsid w:val="00431555"/>
    <w:rsid w:val="00434518"/>
    <w:rsid w:val="00434A6C"/>
    <w:rsid w:val="004355A6"/>
    <w:rsid w:val="00436926"/>
    <w:rsid w:val="00436DAD"/>
    <w:rsid w:val="00441DDC"/>
    <w:rsid w:val="00442820"/>
    <w:rsid w:val="004449F8"/>
    <w:rsid w:val="00444C6D"/>
    <w:rsid w:val="004450F8"/>
    <w:rsid w:val="004457D2"/>
    <w:rsid w:val="004458E2"/>
    <w:rsid w:val="00445B16"/>
    <w:rsid w:val="00446E1C"/>
    <w:rsid w:val="00447CF6"/>
    <w:rsid w:val="00447EAC"/>
    <w:rsid w:val="00450E2C"/>
    <w:rsid w:val="00451A6A"/>
    <w:rsid w:val="00451C52"/>
    <w:rsid w:val="00453447"/>
    <w:rsid w:val="00453FFE"/>
    <w:rsid w:val="00455211"/>
    <w:rsid w:val="004554B4"/>
    <w:rsid w:val="004554F1"/>
    <w:rsid w:val="004610D9"/>
    <w:rsid w:val="004611AE"/>
    <w:rsid w:val="00461207"/>
    <w:rsid w:val="00464815"/>
    <w:rsid w:val="0046690E"/>
    <w:rsid w:val="0046745E"/>
    <w:rsid w:val="00467BB1"/>
    <w:rsid w:val="00470666"/>
    <w:rsid w:val="004717F9"/>
    <w:rsid w:val="00471989"/>
    <w:rsid w:val="00474108"/>
    <w:rsid w:val="0047511D"/>
    <w:rsid w:val="00475999"/>
    <w:rsid w:val="00475D97"/>
    <w:rsid w:val="00475DC2"/>
    <w:rsid w:val="00475E54"/>
    <w:rsid w:val="004765F0"/>
    <w:rsid w:val="0047685F"/>
    <w:rsid w:val="004827A9"/>
    <w:rsid w:val="00482A57"/>
    <w:rsid w:val="004835AE"/>
    <w:rsid w:val="00483A36"/>
    <w:rsid w:val="00483D2D"/>
    <w:rsid w:val="00485F7A"/>
    <w:rsid w:val="004861BF"/>
    <w:rsid w:val="004865C2"/>
    <w:rsid w:val="00486720"/>
    <w:rsid w:val="004877A4"/>
    <w:rsid w:val="0048780E"/>
    <w:rsid w:val="00487A3E"/>
    <w:rsid w:val="00487ED6"/>
    <w:rsid w:val="004917E7"/>
    <w:rsid w:val="0049195A"/>
    <w:rsid w:val="004919F9"/>
    <w:rsid w:val="00491E29"/>
    <w:rsid w:val="00492225"/>
    <w:rsid w:val="00492C96"/>
    <w:rsid w:val="004939A5"/>
    <w:rsid w:val="00493E3D"/>
    <w:rsid w:val="0049496F"/>
    <w:rsid w:val="00495E07"/>
    <w:rsid w:val="004968D1"/>
    <w:rsid w:val="00496CEF"/>
    <w:rsid w:val="00496EB0"/>
    <w:rsid w:val="004976B8"/>
    <w:rsid w:val="00497CDB"/>
    <w:rsid w:val="004A1034"/>
    <w:rsid w:val="004A194A"/>
    <w:rsid w:val="004A2B92"/>
    <w:rsid w:val="004A3183"/>
    <w:rsid w:val="004A3B60"/>
    <w:rsid w:val="004A442C"/>
    <w:rsid w:val="004A4CAD"/>
    <w:rsid w:val="004A551F"/>
    <w:rsid w:val="004A5995"/>
    <w:rsid w:val="004A6B4C"/>
    <w:rsid w:val="004A7293"/>
    <w:rsid w:val="004B51F1"/>
    <w:rsid w:val="004B5F8F"/>
    <w:rsid w:val="004B73AC"/>
    <w:rsid w:val="004B76A6"/>
    <w:rsid w:val="004B783C"/>
    <w:rsid w:val="004B7BC9"/>
    <w:rsid w:val="004B7BCC"/>
    <w:rsid w:val="004C1B67"/>
    <w:rsid w:val="004C361E"/>
    <w:rsid w:val="004C49C7"/>
    <w:rsid w:val="004C5203"/>
    <w:rsid w:val="004C5A25"/>
    <w:rsid w:val="004C7DA0"/>
    <w:rsid w:val="004D0A6C"/>
    <w:rsid w:val="004D2611"/>
    <w:rsid w:val="004D40E2"/>
    <w:rsid w:val="004D4B24"/>
    <w:rsid w:val="004D4E71"/>
    <w:rsid w:val="004D5F35"/>
    <w:rsid w:val="004D63F2"/>
    <w:rsid w:val="004E064D"/>
    <w:rsid w:val="004E1B23"/>
    <w:rsid w:val="004E251B"/>
    <w:rsid w:val="004E2836"/>
    <w:rsid w:val="004E2FBF"/>
    <w:rsid w:val="004E40E6"/>
    <w:rsid w:val="004E58C5"/>
    <w:rsid w:val="004E5FDC"/>
    <w:rsid w:val="004E7204"/>
    <w:rsid w:val="004F473B"/>
    <w:rsid w:val="004F4B74"/>
    <w:rsid w:val="004F63A0"/>
    <w:rsid w:val="004F6801"/>
    <w:rsid w:val="004F69C5"/>
    <w:rsid w:val="005008E1"/>
    <w:rsid w:val="00500D25"/>
    <w:rsid w:val="00500FD3"/>
    <w:rsid w:val="00501408"/>
    <w:rsid w:val="00501632"/>
    <w:rsid w:val="005016A2"/>
    <w:rsid w:val="00502329"/>
    <w:rsid w:val="00503983"/>
    <w:rsid w:val="00504390"/>
    <w:rsid w:val="00505D04"/>
    <w:rsid w:val="00506187"/>
    <w:rsid w:val="0050702A"/>
    <w:rsid w:val="0050713C"/>
    <w:rsid w:val="005075B2"/>
    <w:rsid w:val="00507CF7"/>
    <w:rsid w:val="0051016C"/>
    <w:rsid w:val="005113A0"/>
    <w:rsid w:val="0051249C"/>
    <w:rsid w:val="0051364A"/>
    <w:rsid w:val="00513C78"/>
    <w:rsid w:val="005140C9"/>
    <w:rsid w:val="00517020"/>
    <w:rsid w:val="00517291"/>
    <w:rsid w:val="00517B17"/>
    <w:rsid w:val="00521DDA"/>
    <w:rsid w:val="00522978"/>
    <w:rsid w:val="00522A1A"/>
    <w:rsid w:val="00523228"/>
    <w:rsid w:val="00523316"/>
    <w:rsid w:val="005250C1"/>
    <w:rsid w:val="00526960"/>
    <w:rsid w:val="005273E9"/>
    <w:rsid w:val="00527D96"/>
    <w:rsid w:val="00531229"/>
    <w:rsid w:val="005329AF"/>
    <w:rsid w:val="0053385D"/>
    <w:rsid w:val="00533CE2"/>
    <w:rsid w:val="00533E64"/>
    <w:rsid w:val="005345D6"/>
    <w:rsid w:val="00534CF0"/>
    <w:rsid w:val="00536420"/>
    <w:rsid w:val="00536F4E"/>
    <w:rsid w:val="0053784D"/>
    <w:rsid w:val="00540D89"/>
    <w:rsid w:val="00541925"/>
    <w:rsid w:val="005425ED"/>
    <w:rsid w:val="00542695"/>
    <w:rsid w:val="005449FA"/>
    <w:rsid w:val="00545851"/>
    <w:rsid w:val="00545DB8"/>
    <w:rsid w:val="00546F5B"/>
    <w:rsid w:val="0054776C"/>
    <w:rsid w:val="00547CFF"/>
    <w:rsid w:val="00550386"/>
    <w:rsid w:val="00550478"/>
    <w:rsid w:val="00551E80"/>
    <w:rsid w:val="005522FE"/>
    <w:rsid w:val="0055278A"/>
    <w:rsid w:val="00552D01"/>
    <w:rsid w:val="00553025"/>
    <w:rsid w:val="0055355E"/>
    <w:rsid w:val="0055396A"/>
    <w:rsid w:val="005539D7"/>
    <w:rsid w:val="005548BD"/>
    <w:rsid w:val="005611B0"/>
    <w:rsid w:val="00561420"/>
    <w:rsid w:val="00561831"/>
    <w:rsid w:val="005625D4"/>
    <w:rsid w:val="00562FEB"/>
    <w:rsid w:val="00563F94"/>
    <w:rsid w:val="00564441"/>
    <w:rsid w:val="00564C11"/>
    <w:rsid w:val="00564DDA"/>
    <w:rsid w:val="00566657"/>
    <w:rsid w:val="005702DA"/>
    <w:rsid w:val="005707E5"/>
    <w:rsid w:val="00570B77"/>
    <w:rsid w:val="00570F09"/>
    <w:rsid w:val="0057273E"/>
    <w:rsid w:val="00574E21"/>
    <w:rsid w:val="005762F5"/>
    <w:rsid w:val="00576C7F"/>
    <w:rsid w:val="00580948"/>
    <w:rsid w:val="0058132D"/>
    <w:rsid w:val="00581513"/>
    <w:rsid w:val="00581E2B"/>
    <w:rsid w:val="005821FA"/>
    <w:rsid w:val="00582310"/>
    <w:rsid w:val="00582AC0"/>
    <w:rsid w:val="00583894"/>
    <w:rsid w:val="005868DB"/>
    <w:rsid w:val="00587855"/>
    <w:rsid w:val="00590947"/>
    <w:rsid w:val="00591995"/>
    <w:rsid w:val="00592DAD"/>
    <w:rsid w:val="005960A1"/>
    <w:rsid w:val="00597263"/>
    <w:rsid w:val="005975D5"/>
    <w:rsid w:val="0059763D"/>
    <w:rsid w:val="005978C2"/>
    <w:rsid w:val="005A0587"/>
    <w:rsid w:val="005A1057"/>
    <w:rsid w:val="005A1382"/>
    <w:rsid w:val="005A283F"/>
    <w:rsid w:val="005A2D27"/>
    <w:rsid w:val="005A4B0C"/>
    <w:rsid w:val="005A6227"/>
    <w:rsid w:val="005A67C1"/>
    <w:rsid w:val="005B0B44"/>
    <w:rsid w:val="005B250E"/>
    <w:rsid w:val="005B29E8"/>
    <w:rsid w:val="005B36BA"/>
    <w:rsid w:val="005B5230"/>
    <w:rsid w:val="005B61C3"/>
    <w:rsid w:val="005B6E9E"/>
    <w:rsid w:val="005B7372"/>
    <w:rsid w:val="005B7805"/>
    <w:rsid w:val="005C2CFA"/>
    <w:rsid w:val="005C2E19"/>
    <w:rsid w:val="005C2F3C"/>
    <w:rsid w:val="005C3439"/>
    <w:rsid w:val="005C375E"/>
    <w:rsid w:val="005C3BE3"/>
    <w:rsid w:val="005C4399"/>
    <w:rsid w:val="005C579D"/>
    <w:rsid w:val="005C759D"/>
    <w:rsid w:val="005D0177"/>
    <w:rsid w:val="005D11D1"/>
    <w:rsid w:val="005D1EE9"/>
    <w:rsid w:val="005D32E0"/>
    <w:rsid w:val="005D38E3"/>
    <w:rsid w:val="005D4E6E"/>
    <w:rsid w:val="005D5349"/>
    <w:rsid w:val="005D5356"/>
    <w:rsid w:val="005D627D"/>
    <w:rsid w:val="005D645D"/>
    <w:rsid w:val="005D716F"/>
    <w:rsid w:val="005E025A"/>
    <w:rsid w:val="005E0E3B"/>
    <w:rsid w:val="005E28DE"/>
    <w:rsid w:val="005E2C78"/>
    <w:rsid w:val="005E3165"/>
    <w:rsid w:val="005E35E5"/>
    <w:rsid w:val="005E4B29"/>
    <w:rsid w:val="005E561E"/>
    <w:rsid w:val="005E5A7F"/>
    <w:rsid w:val="005E607F"/>
    <w:rsid w:val="005E622C"/>
    <w:rsid w:val="005E754E"/>
    <w:rsid w:val="005F0B1D"/>
    <w:rsid w:val="005F0E67"/>
    <w:rsid w:val="005F142A"/>
    <w:rsid w:val="005F1CF9"/>
    <w:rsid w:val="005F43A1"/>
    <w:rsid w:val="00600345"/>
    <w:rsid w:val="00601020"/>
    <w:rsid w:val="00601100"/>
    <w:rsid w:val="00601564"/>
    <w:rsid w:val="00602077"/>
    <w:rsid w:val="0060275B"/>
    <w:rsid w:val="006035FC"/>
    <w:rsid w:val="00603623"/>
    <w:rsid w:val="00604318"/>
    <w:rsid w:val="006046FE"/>
    <w:rsid w:val="00604714"/>
    <w:rsid w:val="0060513D"/>
    <w:rsid w:val="006051D1"/>
    <w:rsid w:val="00606639"/>
    <w:rsid w:val="0061076C"/>
    <w:rsid w:val="00611C55"/>
    <w:rsid w:val="00611CD8"/>
    <w:rsid w:val="00616489"/>
    <w:rsid w:val="006170F0"/>
    <w:rsid w:val="006174A7"/>
    <w:rsid w:val="006210B1"/>
    <w:rsid w:val="006229EA"/>
    <w:rsid w:val="00622E83"/>
    <w:rsid w:val="006235FE"/>
    <w:rsid w:val="006240F8"/>
    <w:rsid w:val="006258FD"/>
    <w:rsid w:val="00625AC6"/>
    <w:rsid w:val="00625F69"/>
    <w:rsid w:val="00626E68"/>
    <w:rsid w:val="00630819"/>
    <w:rsid w:val="0063128F"/>
    <w:rsid w:val="0063143D"/>
    <w:rsid w:val="006328B9"/>
    <w:rsid w:val="00633099"/>
    <w:rsid w:val="006333AB"/>
    <w:rsid w:val="00633AAB"/>
    <w:rsid w:val="00633BB4"/>
    <w:rsid w:val="00634C9B"/>
    <w:rsid w:val="0063554F"/>
    <w:rsid w:val="00636D3A"/>
    <w:rsid w:val="0064046D"/>
    <w:rsid w:val="00640BC9"/>
    <w:rsid w:val="0064109B"/>
    <w:rsid w:val="00641E11"/>
    <w:rsid w:val="00643055"/>
    <w:rsid w:val="006452FF"/>
    <w:rsid w:val="00645D30"/>
    <w:rsid w:val="00650832"/>
    <w:rsid w:val="00650E8C"/>
    <w:rsid w:val="0065151F"/>
    <w:rsid w:val="00652766"/>
    <w:rsid w:val="00652977"/>
    <w:rsid w:val="006533BA"/>
    <w:rsid w:val="00653414"/>
    <w:rsid w:val="00653D6B"/>
    <w:rsid w:val="0065491D"/>
    <w:rsid w:val="00654BDF"/>
    <w:rsid w:val="0065533F"/>
    <w:rsid w:val="00655BD0"/>
    <w:rsid w:val="00660028"/>
    <w:rsid w:val="006606E1"/>
    <w:rsid w:val="0066107A"/>
    <w:rsid w:val="006615DB"/>
    <w:rsid w:val="006619CF"/>
    <w:rsid w:val="00661B84"/>
    <w:rsid w:val="00663F97"/>
    <w:rsid w:val="00665945"/>
    <w:rsid w:val="00665E29"/>
    <w:rsid w:val="00665E4B"/>
    <w:rsid w:val="0066611B"/>
    <w:rsid w:val="006666C6"/>
    <w:rsid w:val="0066797F"/>
    <w:rsid w:val="006712C7"/>
    <w:rsid w:val="00673262"/>
    <w:rsid w:val="00673956"/>
    <w:rsid w:val="00676397"/>
    <w:rsid w:val="00676E2C"/>
    <w:rsid w:val="006831A7"/>
    <w:rsid w:val="00683C59"/>
    <w:rsid w:val="006841FE"/>
    <w:rsid w:val="006846B3"/>
    <w:rsid w:val="006900FE"/>
    <w:rsid w:val="00690977"/>
    <w:rsid w:val="0069107D"/>
    <w:rsid w:val="006912E5"/>
    <w:rsid w:val="006927E8"/>
    <w:rsid w:val="00693DC6"/>
    <w:rsid w:val="00694410"/>
    <w:rsid w:val="00694788"/>
    <w:rsid w:val="0069561C"/>
    <w:rsid w:val="0069637F"/>
    <w:rsid w:val="00696EF7"/>
    <w:rsid w:val="006A186B"/>
    <w:rsid w:val="006A1A7F"/>
    <w:rsid w:val="006A21AD"/>
    <w:rsid w:val="006A260B"/>
    <w:rsid w:val="006A2799"/>
    <w:rsid w:val="006A305D"/>
    <w:rsid w:val="006A3664"/>
    <w:rsid w:val="006A4107"/>
    <w:rsid w:val="006A56E8"/>
    <w:rsid w:val="006A66E3"/>
    <w:rsid w:val="006A70DE"/>
    <w:rsid w:val="006A783C"/>
    <w:rsid w:val="006A7A24"/>
    <w:rsid w:val="006B0D45"/>
    <w:rsid w:val="006B10E4"/>
    <w:rsid w:val="006B1647"/>
    <w:rsid w:val="006B1BF4"/>
    <w:rsid w:val="006B1E00"/>
    <w:rsid w:val="006B2A68"/>
    <w:rsid w:val="006B3CF6"/>
    <w:rsid w:val="006B4444"/>
    <w:rsid w:val="006B508E"/>
    <w:rsid w:val="006B56C0"/>
    <w:rsid w:val="006B60CA"/>
    <w:rsid w:val="006B6B4C"/>
    <w:rsid w:val="006B6FDA"/>
    <w:rsid w:val="006B7786"/>
    <w:rsid w:val="006B784B"/>
    <w:rsid w:val="006C1645"/>
    <w:rsid w:val="006C1810"/>
    <w:rsid w:val="006C292C"/>
    <w:rsid w:val="006C2B4D"/>
    <w:rsid w:val="006C3B15"/>
    <w:rsid w:val="006C426F"/>
    <w:rsid w:val="006C43C3"/>
    <w:rsid w:val="006C4EFA"/>
    <w:rsid w:val="006C6104"/>
    <w:rsid w:val="006C6B45"/>
    <w:rsid w:val="006C7851"/>
    <w:rsid w:val="006C7A1A"/>
    <w:rsid w:val="006D06AF"/>
    <w:rsid w:val="006D13FF"/>
    <w:rsid w:val="006D1A6C"/>
    <w:rsid w:val="006D2190"/>
    <w:rsid w:val="006D266C"/>
    <w:rsid w:val="006D30C5"/>
    <w:rsid w:val="006D36F9"/>
    <w:rsid w:val="006D422D"/>
    <w:rsid w:val="006D546C"/>
    <w:rsid w:val="006D7A3F"/>
    <w:rsid w:val="006E0577"/>
    <w:rsid w:val="006E0A4F"/>
    <w:rsid w:val="006E0A9C"/>
    <w:rsid w:val="006E1223"/>
    <w:rsid w:val="006E2749"/>
    <w:rsid w:val="006E2C26"/>
    <w:rsid w:val="006E3383"/>
    <w:rsid w:val="006E3DE9"/>
    <w:rsid w:val="006E5715"/>
    <w:rsid w:val="006E71FA"/>
    <w:rsid w:val="006E74D1"/>
    <w:rsid w:val="006E75FE"/>
    <w:rsid w:val="006E7618"/>
    <w:rsid w:val="006F0DA7"/>
    <w:rsid w:val="006F27A8"/>
    <w:rsid w:val="006F3BAD"/>
    <w:rsid w:val="006F3F38"/>
    <w:rsid w:val="006F4810"/>
    <w:rsid w:val="006F5B44"/>
    <w:rsid w:val="006F5F9C"/>
    <w:rsid w:val="006F6A74"/>
    <w:rsid w:val="006F6E31"/>
    <w:rsid w:val="006F781D"/>
    <w:rsid w:val="006F7BD4"/>
    <w:rsid w:val="006F7EF9"/>
    <w:rsid w:val="007010F4"/>
    <w:rsid w:val="00701741"/>
    <w:rsid w:val="00701CB9"/>
    <w:rsid w:val="00701E9D"/>
    <w:rsid w:val="0070321C"/>
    <w:rsid w:val="00706D73"/>
    <w:rsid w:val="00707A80"/>
    <w:rsid w:val="007103A5"/>
    <w:rsid w:val="007117B6"/>
    <w:rsid w:val="00711861"/>
    <w:rsid w:val="00711D7E"/>
    <w:rsid w:val="00711F92"/>
    <w:rsid w:val="00711FFD"/>
    <w:rsid w:val="00712564"/>
    <w:rsid w:val="00712EC4"/>
    <w:rsid w:val="0071374B"/>
    <w:rsid w:val="00713E6E"/>
    <w:rsid w:val="0071430E"/>
    <w:rsid w:val="007146FE"/>
    <w:rsid w:val="007151B5"/>
    <w:rsid w:val="007152B6"/>
    <w:rsid w:val="0071683E"/>
    <w:rsid w:val="00717306"/>
    <w:rsid w:val="0072004B"/>
    <w:rsid w:val="0072089E"/>
    <w:rsid w:val="00721D5B"/>
    <w:rsid w:val="00721DFD"/>
    <w:rsid w:val="00725E27"/>
    <w:rsid w:val="00730304"/>
    <w:rsid w:val="00730D45"/>
    <w:rsid w:val="007319E7"/>
    <w:rsid w:val="00732A34"/>
    <w:rsid w:val="00733FF1"/>
    <w:rsid w:val="007356C7"/>
    <w:rsid w:val="00737B40"/>
    <w:rsid w:val="00737C45"/>
    <w:rsid w:val="00740449"/>
    <w:rsid w:val="007437A8"/>
    <w:rsid w:val="00743BB1"/>
    <w:rsid w:val="00744AE3"/>
    <w:rsid w:val="0074562D"/>
    <w:rsid w:val="007456FF"/>
    <w:rsid w:val="00745AFB"/>
    <w:rsid w:val="00746622"/>
    <w:rsid w:val="00746A25"/>
    <w:rsid w:val="00747395"/>
    <w:rsid w:val="00751591"/>
    <w:rsid w:val="00751BBA"/>
    <w:rsid w:val="007532EB"/>
    <w:rsid w:val="00753FC9"/>
    <w:rsid w:val="00754571"/>
    <w:rsid w:val="00754E47"/>
    <w:rsid w:val="00755198"/>
    <w:rsid w:val="00755AA7"/>
    <w:rsid w:val="00756A97"/>
    <w:rsid w:val="00757547"/>
    <w:rsid w:val="00760F7A"/>
    <w:rsid w:val="00761111"/>
    <w:rsid w:val="007617CC"/>
    <w:rsid w:val="0076186A"/>
    <w:rsid w:val="007624C4"/>
    <w:rsid w:val="00766C1D"/>
    <w:rsid w:val="007706D9"/>
    <w:rsid w:val="007718DB"/>
    <w:rsid w:val="00772CB3"/>
    <w:rsid w:val="00772D01"/>
    <w:rsid w:val="007733DB"/>
    <w:rsid w:val="0077401D"/>
    <w:rsid w:val="00774743"/>
    <w:rsid w:val="00775319"/>
    <w:rsid w:val="00776120"/>
    <w:rsid w:val="00776DD2"/>
    <w:rsid w:val="00777905"/>
    <w:rsid w:val="00780236"/>
    <w:rsid w:val="007808B0"/>
    <w:rsid w:val="00781489"/>
    <w:rsid w:val="00785029"/>
    <w:rsid w:val="0078560E"/>
    <w:rsid w:val="00785B6D"/>
    <w:rsid w:val="00785FEB"/>
    <w:rsid w:val="00786087"/>
    <w:rsid w:val="007868E1"/>
    <w:rsid w:val="00786BC8"/>
    <w:rsid w:val="00790EF7"/>
    <w:rsid w:val="007917C8"/>
    <w:rsid w:val="00792456"/>
    <w:rsid w:val="00793248"/>
    <w:rsid w:val="00794953"/>
    <w:rsid w:val="00794DB0"/>
    <w:rsid w:val="0079506E"/>
    <w:rsid w:val="00795278"/>
    <w:rsid w:val="00797278"/>
    <w:rsid w:val="00797939"/>
    <w:rsid w:val="007A139D"/>
    <w:rsid w:val="007A1D7D"/>
    <w:rsid w:val="007A272E"/>
    <w:rsid w:val="007A3EAD"/>
    <w:rsid w:val="007A45ED"/>
    <w:rsid w:val="007A47D1"/>
    <w:rsid w:val="007A69A2"/>
    <w:rsid w:val="007A7034"/>
    <w:rsid w:val="007B181D"/>
    <w:rsid w:val="007B1967"/>
    <w:rsid w:val="007B2D63"/>
    <w:rsid w:val="007B3419"/>
    <w:rsid w:val="007B47B0"/>
    <w:rsid w:val="007B4F2F"/>
    <w:rsid w:val="007B5480"/>
    <w:rsid w:val="007B679C"/>
    <w:rsid w:val="007B6DEB"/>
    <w:rsid w:val="007C0768"/>
    <w:rsid w:val="007C143C"/>
    <w:rsid w:val="007C16C9"/>
    <w:rsid w:val="007C287E"/>
    <w:rsid w:val="007C2ECF"/>
    <w:rsid w:val="007C2F32"/>
    <w:rsid w:val="007C5737"/>
    <w:rsid w:val="007C6A6A"/>
    <w:rsid w:val="007C7257"/>
    <w:rsid w:val="007C79F3"/>
    <w:rsid w:val="007D0025"/>
    <w:rsid w:val="007D12C0"/>
    <w:rsid w:val="007D2590"/>
    <w:rsid w:val="007D2E84"/>
    <w:rsid w:val="007D34F2"/>
    <w:rsid w:val="007D3793"/>
    <w:rsid w:val="007D528B"/>
    <w:rsid w:val="007D5828"/>
    <w:rsid w:val="007D612B"/>
    <w:rsid w:val="007D71B8"/>
    <w:rsid w:val="007E0460"/>
    <w:rsid w:val="007E098E"/>
    <w:rsid w:val="007E0F70"/>
    <w:rsid w:val="007E1881"/>
    <w:rsid w:val="007E1CB5"/>
    <w:rsid w:val="007E1E37"/>
    <w:rsid w:val="007E3340"/>
    <w:rsid w:val="007E4767"/>
    <w:rsid w:val="007E6EE4"/>
    <w:rsid w:val="007F162A"/>
    <w:rsid w:val="007F2195"/>
    <w:rsid w:val="007F2DD0"/>
    <w:rsid w:val="007F5EA8"/>
    <w:rsid w:val="007F67A6"/>
    <w:rsid w:val="007F7391"/>
    <w:rsid w:val="007F7A67"/>
    <w:rsid w:val="007F7C7E"/>
    <w:rsid w:val="008001FE"/>
    <w:rsid w:val="00800504"/>
    <w:rsid w:val="008005D0"/>
    <w:rsid w:val="008009D7"/>
    <w:rsid w:val="00801487"/>
    <w:rsid w:val="00802144"/>
    <w:rsid w:val="008030AE"/>
    <w:rsid w:val="008037E0"/>
    <w:rsid w:val="00803A09"/>
    <w:rsid w:val="0080417F"/>
    <w:rsid w:val="0080441E"/>
    <w:rsid w:val="00805553"/>
    <w:rsid w:val="00805CAE"/>
    <w:rsid w:val="00806E57"/>
    <w:rsid w:val="0080714F"/>
    <w:rsid w:val="00810511"/>
    <w:rsid w:val="0081076F"/>
    <w:rsid w:val="008118D5"/>
    <w:rsid w:val="00812E7C"/>
    <w:rsid w:val="008131FD"/>
    <w:rsid w:val="008163F6"/>
    <w:rsid w:val="0081788E"/>
    <w:rsid w:val="008210BD"/>
    <w:rsid w:val="008212E4"/>
    <w:rsid w:val="00821709"/>
    <w:rsid w:val="00822601"/>
    <w:rsid w:val="00824FD7"/>
    <w:rsid w:val="00826132"/>
    <w:rsid w:val="00826D80"/>
    <w:rsid w:val="00826FB2"/>
    <w:rsid w:val="008304FF"/>
    <w:rsid w:val="0083100C"/>
    <w:rsid w:val="0083165F"/>
    <w:rsid w:val="0083176F"/>
    <w:rsid w:val="008318A4"/>
    <w:rsid w:val="00832325"/>
    <w:rsid w:val="008323F8"/>
    <w:rsid w:val="00832D93"/>
    <w:rsid w:val="00833F48"/>
    <w:rsid w:val="008344BB"/>
    <w:rsid w:val="00835B3E"/>
    <w:rsid w:val="00837271"/>
    <w:rsid w:val="00837305"/>
    <w:rsid w:val="0084233A"/>
    <w:rsid w:val="00844548"/>
    <w:rsid w:val="00846316"/>
    <w:rsid w:val="008464D3"/>
    <w:rsid w:val="00847407"/>
    <w:rsid w:val="00852AA7"/>
    <w:rsid w:val="00854CFD"/>
    <w:rsid w:val="00854D24"/>
    <w:rsid w:val="00856748"/>
    <w:rsid w:val="008613D1"/>
    <w:rsid w:val="0086196B"/>
    <w:rsid w:val="00862603"/>
    <w:rsid w:val="00862D3C"/>
    <w:rsid w:val="00863FA5"/>
    <w:rsid w:val="00865312"/>
    <w:rsid w:val="00866A62"/>
    <w:rsid w:val="008700A4"/>
    <w:rsid w:val="00870C10"/>
    <w:rsid w:val="00870D49"/>
    <w:rsid w:val="00871497"/>
    <w:rsid w:val="00872173"/>
    <w:rsid w:val="00874974"/>
    <w:rsid w:val="00874A6B"/>
    <w:rsid w:val="00874E49"/>
    <w:rsid w:val="008751DE"/>
    <w:rsid w:val="00876AFC"/>
    <w:rsid w:val="00877F95"/>
    <w:rsid w:val="00881994"/>
    <w:rsid w:val="00883B27"/>
    <w:rsid w:val="008845ED"/>
    <w:rsid w:val="008879C2"/>
    <w:rsid w:val="008911A1"/>
    <w:rsid w:val="008917A8"/>
    <w:rsid w:val="00891A3A"/>
    <w:rsid w:val="00892306"/>
    <w:rsid w:val="00892C73"/>
    <w:rsid w:val="008938E0"/>
    <w:rsid w:val="00894709"/>
    <w:rsid w:val="008955C2"/>
    <w:rsid w:val="008975C3"/>
    <w:rsid w:val="008A0399"/>
    <w:rsid w:val="008A650B"/>
    <w:rsid w:val="008A6825"/>
    <w:rsid w:val="008B1335"/>
    <w:rsid w:val="008B26A7"/>
    <w:rsid w:val="008B4AA1"/>
    <w:rsid w:val="008B621B"/>
    <w:rsid w:val="008B7555"/>
    <w:rsid w:val="008B7CB9"/>
    <w:rsid w:val="008C10E1"/>
    <w:rsid w:val="008C125F"/>
    <w:rsid w:val="008C2DD3"/>
    <w:rsid w:val="008C3562"/>
    <w:rsid w:val="008C3B4E"/>
    <w:rsid w:val="008C5809"/>
    <w:rsid w:val="008C74B4"/>
    <w:rsid w:val="008C74E2"/>
    <w:rsid w:val="008D03BE"/>
    <w:rsid w:val="008D08F1"/>
    <w:rsid w:val="008D149F"/>
    <w:rsid w:val="008D1692"/>
    <w:rsid w:val="008D3996"/>
    <w:rsid w:val="008D3B72"/>
    <w:rsid w:val="008D4744"/>
    <w:rsid w:val="008D4DDF"/>
    <w:rsid w:val="008D52F0"/>
    <w:rsid w:val="008D729C"/>
    <w:rsid w:val="008E1602"/>
    <w:rsid w:val="008E2A43"/>
    <w:rsid w:val="008E3124"/>
    <w:rsid w:val="008E3F4A"/>
    <w:rsid w:val="008E3FC6"/>
    <w:rsid w:val="008E5321"/>
    <w:rsid w:val="008E5DF9"/>
    <w:rsid w:val="008E7149"/>
    <w:rsid w:val="008E72E3"/>
    <w:rsid w:val="008E785B"/>
    <w:rsid w:val="008F06C2"/>
    <w:rsid w:val="008F1207"/>
    <w:rsid w:val="008F1E47"/>
    <w:rsid w:val="008F4771"/>
    <w:rsid w:val="008F5A16"/>
    <w:rsid w:val="008F5B94"/>
    <w:rsid w:val="008F5FA0"/>
    <w:rsid w:val="008F634B"/>
    <w:rsid w:val="008F6721"/>
    <w:rsid w:val="008F7F2B"/>
    <w:rsid w:val="00901B8D"/>
    <w:rsid w:val="00901D15"/>
    <w:rsid w:val="00902328"/>
    <w:rsid w:val="0090304E"/>
    <w:rsid w:val="0090306D"/>
    <w:rsid w:val="009034DA"/>
    <w:rsid w:val="00903E54"/>
    <w:rsid w:val="00907EAA"/>
    <w:rsid w:val="0091037F"/>
    <w:rsid w:val="00912698"/>
    <w:rsid w:val="00912DA0"/>
    <w:rsid w:val="00914BF3"/>
    <w:rsid w:val="00915460"/>
    <w:rsid w:val="0091611D"/>
    <w:rsid w:val="009163B6"/>
    <w:rsid w:val="009207E5"/>
    <w:rsid w:val="00920812"/>
    <w:rsid w:val="00920A95"/>
    <w:rsid w:val="0092288D"/>
    <w:rsid w:val="00923F52"/>
    <w:rsid w:val="0092467C"/>
    <w:rsid w:val="00925006"/>
    <w:rsid w:val="009253D8"/>
    <w:rsid w:val="00925CAF"/>
    <w:rsid w:val="00927AAF"/>
    <w:rsid w:val="009304F8"/>
    <w:rsid w:val="00930CCC"/>
    <w:rsid w:val="009334B4"/>
    <w:rsid w:val="0093420A"/>
    <w:rsid w:val="00935E4C"/>
    <w:rsid w:val="00937BB4"/>
    <w:rsid w:val="00940D83"/>
    <w:rsid w:val="00942306"/>
    <w:rsid w:val="00943402"/>
    <w:rsid w:val="009434B2"/>
    <w:rsid w:val="009449F7"/>
    <w:rsid w:val="00944F5C"/>
    <w:rsid w:val="009451E0"/>
    <w:rsid w:val="00945CB5"/>
    <w:rsid w:val="00946B51"/>
    <w:rsid w:val="00946C1F"/>
    <w:rsid w:val="009476F4"/>
    <w:rsid w:val="00952283"/>
    <w:rsid w:val="00953D88"/>
    <w:rsid w:val="009544B6"/>
    <w:rsid w:val="00954850"/>
    <w:rsid w:val="00954BE4"/>
    <w:rsid w:val="00954D74"/>
    <w:rsid w:val="0095549F"/>
    <w:rsid w:val="00955672"/>
    <w:rsid w:val="00955954"/>
    <w:rsid w:val="0095727B"/>
    <w:rsid w:val="00957D8C"/>
    <w:rsid w:val="009606E4"/>
    <w:rsid w:val="00960801"/>
    <w:rsid w:val="00960C1B"/>
    <w:rsid w:val="009613CB"/>
    <w:rsid w:val="00961A79"/>
    <w:rsid w:val="009622B5"/>
    <w:rsid w:val="00962908"/>
    <w:rsid w:val="00963FC1"/>
    <w:rsid w:val="009647CC"/>
    <w:rsid w:val="0096509E"/>
    <w:rsid w:val="0096561A"/>
    <w:rsid w:val="00965ADE"/>
    <w:rsid w:val="00966B54"/>
    <w:rsid w:val="00966C5B"/>
    <w:rsid w:val="00967620"/>
    <w:rsid w:val="00967D45"/>
    <w:rsid w:val="00970F4C"/>
    <w:rsid w:val="00971FBC"/>
    <w:rsid w:val="00972624"/>
    <w:rsid w:val="00972897"/>
    <w:rsid w:val="009735E0"/>
    <w:rsid w:val="00973F28"/>
    <w:rsid w:val="00974B0A"/>
    <w:rsid w:val="00974BBC"/>
    <w:rsid w:val="009757FC"/>
    <w:rsid w:val="00977BC0"/>
    <w:rsid w:val="00980090"/>
    <w:rsid w:val="00983153"/>
    <w:rsid w:val="009833DC"/>
    <w:rsid w:val="00983A35"/>
    <w:rsid w:val="00985BD4"/>
    <w:rsid w:val="00986015"/>
    <w:rsid w:val="00987051"/>
    <w:rsid w:val="009911B3"/>
    <w:rsid w:val="0099222B"/>
    <w:rsid w:val="00993EA5"/>
    <w:rsid w:val="00994F1E"/>
    <w:rsid w:val="009970BD"/>
    <w:rsid w:val="009A002A"/>
    <w:rsid w:val="009A0063"/>
    <w:rsid w:val="009A1D8F"/>
    <w:rsid w:val="009A2034"/>
    <w:rsid w:val="009A2D74"/>
    <w:rsid w:val="009A3DA0"/>
    <w:rsid w:val="009A4097"/>
    <w:rsid w:val="009A4878"/>
    <w:rsid w:val="009A48E1"/>
    <w:rsid w:val="009A5690"/>
    <w:rsid w:val="009A60F0"/>
    <w:rsid w:val="009A7FD3"/>
    <w:rsid w:val="009B47BC"/>
    <w:rsid w:val="009B53D1"/>
    <w:rsid w:val="009B56F6"/>
    <w:rsid w:val="009B72D8"/>
    <w:rsid w:val="009C22C2"/>
    <w:rsid w:val="009C5E3D"/>
    <w:rsid w:val="009D052A"/>
    <w:rsid w:val="009D0CE3"/>
    <w:rsid w:val="009D140E"/>
    <w:rsid w:val="009D1FC5"/>
    <w:rsid w:val="009D21FD"/>
    <w:rsid w:val="009D45CA"/>
    <w:rsid w:val="009D6043"/>
    <w:rsid w:val="009D6B02"/>
    <w:rsid w:val="009E0B3C"/>
    <w:rsid w:val="009E0CE1"/>
    <w:rsid w:val="009E14D7"/>
    <w:rsid w:val="009E17A7"/>
    <w:rsid w:val="009E1EE0"/>
    <w:rsid w:val="009E2450"/>
    <w:rsid w:val="009E4DE6"/>
    <w:rsid w:val="009E522D"/>
    <w:rsid w:val="009E57C3"/>
    <w:rsid w:val="009E5BCC"/>
    <w:rsid w:val="009E5DC7"/>
    <w:rsid w:val="009E7C5B"/>
    <w:rsid w:val="009F0F2D"/>
    <w:rsid w:val="009F2C56"/>
    <w:rsid w:val="009F2E3E"/>
    <w:rsid w:val="009F2EA9"/>
    <w:rsid w:val="009F4F12"/>
    <w:rsid w:val="009F5E3C"/>
    <w:rsid w:val="00A0011B"/>
    <w:rsid w:val="00A014D6"/>
    <w:rsid w:val="00A0181A"/>
    <w:rsid w:val="00A01FAE"/>
    <w:rsid w:val="00A02444"/>
    <w:rsid w:val="00A02C50"/>
    <w:rsid w:val="00A02C97"/>
    <w:rsid w:val="00A02F5F"/>
    <w:rsid w:val="00A03C86"/>
    <w:rsid w:val="00A06110"/>
    <w:rsid w:val="00A0634E"/>
    <w:rsid w:val="00A07EBB"/>
    <w:rsid w:val="00A112B3"/>
    <w:rsid w:val="00A12140"/>
    <w:rsid w:val="00A131E4"/>
    <w:rsid w:val="00A14135"/>
    <w:rsid w:val="00A1497A"/>
    <w:rsid w:val="00A17169"/>
    <w:rsid w:val="00A1722D"/>
    <w:rsid w:val="00A17750"/>
    <w:rsid w:val="00A17BC5"/>
    <w:rsid w:val="00A226C6"/>
    <w:rsid w:val="00A2371B"/>
    <w:rsid w:val="00A26603"/>
    <w:rsid w:val="00A30289"/>
    <w:rsid w:val="00A305B0"/>
    <w:rsid w:val="00A32337"/>
    <w:rsid w:val="00A32D28"/>
    <w:rsid w:val="00A33210"/>
    <w:rsid w:val="00A3541F"/>
    <w:rsid w:val="00A354A0"/>
    <w:rsid w:val="00A364CC"/>
    <w:rsid w:val="00A37545"/>
    <w:rsid w:val="00A37720"/>
    <w:rsid w:val="00A40775"/>
    <w:rsid w:val="00A408B6"/>
    <w:rsid w:val="00A41F58"/>
    <w:rsid w:val="00A42410"/>
    <w:rsid w:val="00A42F44"/>
    <w:rsid w:val="00A431D2"/>
    <w:rsid w:val="00A43E18"/>
    <w:rsid w:val="00A44059"/>
    <w:rsid w:val="00A44784"/>
    <w:rsid w:val="00A50B7F"/>
    <w:rsid w:val="00A50CF0"/>
    <w:rsid w:val="00A5264E"/>
    <w:rsid w:val="00A537E7"/>
    <w:rsid w:val="00A54CD7"/>
    <w:rsid w:val="00A556DF"/>
    <w:rsid w:val="00A557D5"/>
    <w:rsid w:val="00A60771"/>
    <w:rsid w:val="00A6185F"/>
    <w:rsid w:val="00A61F26"/>
    <w:rsid w:val="00A6343B"/>
    <w:rsid w:val="00A679C1"/>
    <w:rsid w:val="00A720C2"/>
    <w:rsid w:val="00A72916"/>
    <w:rsid w:val="00A749EB"/>
    <w:rsid w:val="00A75020"/>
    <w:rsid w:val="00A752DA"/>
    <w:rsid w:val="00A757F8"/>
    <w:rsid w:val="00A77A15"/>
    <w:rsid w:val="00A8047D"/>
    <w:rsid w:val="00A81420"/>
    <w:rsid w:val="00A815B1"/>
    <w:rsid w:val="00A821FB"/>
    <w:rsid w:val="00A83F17"/>
    <w:rsid w:val="00A855DE"/>
    <w:rsid w:val="00A87378"/>
    <w:rsid w:val="00A90DC9"/>
    <w:rsid w:val="00A922AC"/>
    <w:rsid w:val="00A93B21"/>
    <w:rsid w:val="00A9549C"/>
    <w:rsid w:val="00A96D2E"/>
    <w:rsid w:val="00A97165"/>
    <w:rsid w:val="00A97458"/>
    <w:rsid w:val="00A97E2F"/>
    <w:rsid w:val="00AA2B32"/>
    <w:rsid w:val="00AA32F1"/>
    <w:rsid w:val="00AA5082"/>
    <w:rsid w:val="00AA6380"/>
    <w:rsid w:val="00AA64C9"/>
    <w:rsid w:val="00AA742C"/>
    <w:rsid w:val="00AB278D"/>
    <w:rsid w:val="00AB4F2D"/>
    <w:rsid w:val="00AB596C"/>
    <w:rsid w:val="00AB5C07"/>
    <w:rsid w:val="00AB68F2"/>
    <w:rsid w:val="00AB724C"/>
    <w:rsid w:val="00AB7783"/>
    <w:rsid w:val="00AC02CC"/>
    <w:rsid w:val="00AC31E3"/>
    <w:rsid w:val="00AC376C"/>
    <w:rsid w:val="00AC4825"/>
    <w:rsid w:val="00AC5E50"/>
    <w:rsid w:val="00AC6FD8"/>
    <w:rsid w:val="00AC7410"/>
    <w:rsid w:val="00AC770E"/>
    <w:rsid w:val="00AD13FE"/>
    <w:rsid w:val="00AD4211"/>
    <w:rsid w:val="00AD7004"/>
    <w:rsid w:val="00AE2615"/>
    <w:rsid w:val="00AE4FA5"/>
    <w:rsid w:val="00AE4FE7"/>
    <w:rsid w:val="00AE559A"/>
    <w:rsid w:val="00AE68E8"/>
    <w:rsid w:val="00AE7AB6"/>
    <w:rsid w:val="00AF0866"/>
    <w:rsid w:val="00AF1764"/>
    <w:rsid w:val="00AF20DB"/>
    <w:rsid w:val="00AF3EF3"/>
    <w:rsid w:val="00AF47B2"/>
    <w:rsid w:val="00AF69A3"/>
    <w:rsid w:val="00AF7120"/>
    <w:rsid w:val="00AF730C"/>
    <w:rsid w:val="00AF7740"/>
    <w:rsid w:val="00AF7D6D"/>
    <w:rsid w:val="00AF7E3F"/>
    <w:rsid w:val="00B028EF"/>
    <w:rsid w:val="00B03332"/>
    <w:rsid w:val="00B03603"/>
    <w:rsid w:val="00B03CAB"/>
    <w:rsid w:val="00B067A4"/>
    <w:rsid w:val="00B06D83"/>
    <w:rsid w:val="00B113F7"/>
    <w:rsid w:val="00B12E8E"/>
    <w:rsid w:val="00B13518"/>
    <w:rsid w:val="00B1354C"/>
    <w:rsid w:val="00B137A6"/>
    <w:rsid w:val="00B13BAC"/>
    <w:rsid w:val="00B13C20"/>
    <w:rsid w:val="00B13CAE"/>
    <w:rsid w:val="00B13CE5"/>
    <w:rsid w:val="00B144C0"/>
    <w:rsid w:val="00B14900"/>
    <w:rsid w:val="00B14D95"/>
    <w:rsid w:val="00B150F6"/>
    <w:rsid w:val="00B160A4"/>
    <w:rsid w:val="00B16849"/>
    <w:rsid w:val="00B16B51"/>
    <w:rsid w:val="00B16CA0"/>
    <w:rsid w:val="00B173DC"/>
    <w:rsid w:val="00B1756F"/>
    <w:rsid w:val="00B17B7F"/>
    <w:rsid w:val="00B17DFF"/>
    <w:rsid w:val="00B204B2"/>
    <w:rsid w:val="00B210EF"/>
    <w:rsid w:val="00B22056"/>
    <w:rsid w:val="00B231F8"/>
    <w:rsid w:val="00B23613"/>
    <w:rsid w:val="00B23AF4"/>
    <w:rsid w:val="00B24381"/>
    <w:rsid w:val="00B24431"/>
    <w:rsid w:val="00B25157"/>
    <w:rsid w:val="00B264C6"/>
    <w:rsid w:val="00B2721C"/>
    <w:rsid w:val="00B30CA1"/>
    <w:rsid w:val="00B334EE"/>
    <w:rsid w:val="00B33D4E"/>
    <w:rsid w:val="00B345DE"/>
    <w:rsid w:val="00B36091"/>
    <w:rsid w:val="00B37C41"/>
    <w:rsid w:val="00B40E9F"/>
    <w:rsid w:val="00B425D4"/>
    <w:rsid w:val="00B42E16"/>
    <w:rsid w:val="00B43212"/>
    <w:rsid w:val="00B43E9D"/>
    <w:rsid w:val="00B448C7"/>
    <w:rsid w:val="00B44AE9"/>
    <w:rsid w:val="00B44F11"/>
    <w:rsid w:val="00B45AA1"/>
    <w:rsid w:val="00B47D5A"/>
    <w:rsid w:val="00B500E6"/>
    <w:rsid w:val="00B51729"/>
    <w:rsid w:val="00B51A69"/>
    <w:rsid w:val="00B51C51"/>
    <w:rsid w:val="00B51C8C"/>
    <w:rsid w:val="00B521CB"/>
    <w:rsid w:val="00B52710"/>
    <w:rsid w:val="00B540EA"/>
    <w:rsid w:val="00B54852"/>
    <w:rsid w:val="00B54AAD"/>
    <w:rsid w:val="00B559FB"/>
    <w:rsid w:val="00B60C76"/>
    <w:rsid w:val="00B61963"/>
    <w:rsid w:val="00B6275B"/>
    <w:rsid w:val="00B62A4E"/>
    <w:rsid w:val="00B640D2"/>
    <w:rsid w:val="00B64B68"/>
    <w:rsid w:val="00B66673"/>
    <w:rsid w:val="00B701EC"/>
    <w:rsid w:val="00B70A19"/>
    <w:rsid w:val="00B71C23"/>
    <w:rsid w:val="00B74403"/>
    <w:rsid w:val="00B74B8D"/>
    <w:rsid w:val="00B77A3B"/>
    <w:rsid w:val="00B803DD"/>
    <w:rsid w:val="00B81651"/>
    <w:rsid w:val="00B81CC4"/>
    <w:rsid w:val="00B82364"/>
    <w:rsid w:val="00B83A20"/>
    <w:rsid w:val="00B84D39"/>
    <w:rsid w:val="00B86A2F"/>
    <w:rsid w:val="00B90000"/>
    <w:rsid w:val="00B90229"/>
    <w:rsid w:val="00B90374"/>
    <w:rsid w:val="00B90AA5"/>
    <w:rsid w:val="00B90DFE"/>
    <w:rsid w:val="00B9206E"/>
    <w:rsid w:val="00B93CC1"/>
    <w:rsid w:val="00B94998"/>
    <w:rsid w:val="00B958CD"/>
    <w:rsid w:val="00B965F9"/>
    <w:rsid w:val="00B96631"/>
    <w:rsid w:val="00B96E0A"/>
    <w:rsid w:val="00B97ACC"/>
    <w:rsid w:val="00B97E3D"/>
    <w:rsid w:val="00B97EBA"/>
    <w:rsid w:val="00BA0496"/>
    <w:rsid w:val="00BA0DD0"/>
    <w:rsid w:val="00BA18DE"/>
    <w:rsid w:val="00BA2896"/>
    <w:rsid w:val="00BA3BDD"/>
    <w:rsid w:val="00BA3C31"/>
    <w:rsid w:val="00BA4CCE"/>
    <w:rsid w:val="00BA62C0"/>
    <w:rsid w:val="00BA747B"/>
    <w:rsid w:val="00BB29FA"/>
    <w:rsid w:val="00BB3669"/>
    <w:rsid w:val="00BB403B"/>
    <w:rsid w:val="00BB43AF"/>
    <w:rsid w:val="00BB44CF"/>
    <w:rsid w:val="00BB44E5"/>
    <w:rsid w:val="00BB4A2C"/>
    <w:rsid w:val="00BB5C56"/>
    <w:rsid w:val="00BB61D0"/>
    <w:rsid w:val="00BB6D81"/>
    <w:rsid w:val="00BB7BCB"/>
    <w:rsid w:val="00BC175E"/>
    <w:rsid w:val="00BC1833"/>
    <w:rsid w:val="00BC1C08"/>
    <w:rsid w:val="00BC2C77"/>
    <w:rsid w:val="00BC3186"/>
    <w:rsid w:val="00BC3F02"/>
    <w:rsid w:val="00BC4169"/>
    <w:rsid w:val="00BC5A8E"/>
    <w:rsid w:val="00BC777E"/>
    <w:rsid w:val="00BC7C68"/>
    <w:rsid w:val="00BD1113"/>
    <w:rsid w:val="00BD1DAD"/>
    <w:rsid w:val="00BD4E44"/>
    <w:rsid w:val="00BD503C"/>
    <w:rsid w:val="00BD58AA"/>
    <w:rsid w:val="00BD5B60"/>
    <w:rsid w:val="00BD66CB"/>
    <w:rsid w:val="00BE0164"/>
    <w:rsid w:val="00BE0886"/>
    <w:rsid w:val="00BE2D19"/>
    <w:rsid w:val="00BE409F"/>
    <w:rsid w:val="00BE4BBF"/>
    <w:rsid w:val="00BE59F4"/>
    <w:rsid w:val="00BE5E78"/>
    <w:rsid w:val="00BE68F6"/>
    <w:rsid w:val="00BE6919"/>
    <w:rsid w:val="00BE701C"/>
    <w:rsid w:val="00BE7038"/>
    <w:rsid w:val="00BE7148"/>
    <w:rsid w:val="00BF0950"/>
    <w:rsid w:val="00BF0A1D"/>
    <w:rsid w:val="00BF0C91"/>
    <w:rsid w:val="00BF0EE1"/>
    <w:rsid w:val="00BF366D"/>
    <w:rsid w:val="00BF5467"/>
    <w:rsid w:val="00BF5953"/>
    <w:rsid w:val="00BF61D8"/>
    <w:rsid w:val="00C00124"/>
    <w:rsid w:val="00C013F1"/>
    <w:rsid w:val="00C01602"/>
    <w:rsid w:val="00C017E7"/>
    <w:rsid w:val="00C0203C"/>
    <w:rsid w:val="00C030CE"/>
    <w:rsid w:val="00C040A9"/>
    <w:rsid w:val="00C042EC"/>
    <w:rsid w:val="00C0440E"/>
    <w:rsid w:val="00C04BCA"/>
    <w:rsid w:val="00C1076A"/>
    <w:rsid w:val="00C137C3"/>
    <w:rsid w:val="00C13F01"/>
    <w:rsid w:val="00C14B7A"/>
    <w:rsid w:val="00C14CA1"/>
    <w:rsid w:val="00C15AB9"/>
    <w:rsid w:val="00C15E08"/>
    <w:rsid w:val="00C16202"/>
    <w:rsid w:val="00C17267"/>
    <w:rsid w:val="00C172E5"/>
    <w:rsid w:val="00C20657"/>
    <w:rsid w:val="00C219B7"/>
    <w:rsid w:val="00C21E26"/>
    <w:rsid w:val="00C22F3D"/>
    <w:rsid w:val="00C2320C"/>
    <w:rsid w:val="00C23C7D"/>
    <w:rsid w:val="00C23DDA"/>
    <w:rsid w:val="00C23E43"/>
    <w:rsid w:val="00C24404"/>
    <w:rsid w:val="00C26503"/>
    <w:rsid w:val="00C26684"/>
    <w:rsid w:val="00C269EB"/>
    <w:rsid w:val="00C26DB7"/>
    <w:rsid w:val="00C271DA"/>
    <w:rsid w:val="00C33E43"/>
    <w:rsid w:val="00C34000"/>
    <w:rsid w:val="00C40EC1"/>
    <w:rsid w:val="00C42A77"/>
    <w:rsid w:val="00C44866"/>
    <w:rsid w:val="00C467A8"/>
    <w:rsid w:val="00C46C64"/>
    <w:rsid w:val="00C5017D"/>
    <w:rsid w:val="00C50649"/>
    <w:rsid w:val="00C50E93"/>
    <w:rsid w:val="00C520F4"/>
    <w:rsid w:val="00C52375"/>
    <w:rsid w:val="00C52931"/>
    <w:rsid w:val="00C52B08"/>
    <w:rsid w:val="00C53530"/>
    <w:rsid w:val="00C53D37"/>
    <w:rsid w:val="00C53F84"/>
    <w:rsid w:val="00C540CC"/>
    <w:rsid w:val="00C55023"/>
    <w:rsid w:val="00C55D74"/>
    <w:rsid w:val="00C56354"/>
    <w:rsid w:val="00C56CA4"/>
    <w:rsid w:val="00C6010F"/>
    <w:rsid w:val="00C62BE7"/>
    <w:rsid w:val="00C63C0B"/>
    <w:rsid w:val="00C63EF2"/>
    <w:rsid w:val="00C65C8E"/>
    <w:rsid w:val="00C66B4B"/>
    <w:rsid w:val="00C66BBD"/>
    <w:rsid w:val="00C67353"/>
    <w:rsid w:val="00C6761A"/>
    <w:rsid w:val="00C701E7"/>
    <w:rsid w:val="00C70830"/>
    <w:rsid w:val="00C713B4"/>
    <w:rsid w:val="00C7156C"/>
    <w:rsid w:val="00C74A37"/>
    <w:rsid w:val="00C760AC"/>
    <w:rsid w:val="00C760C9"/>
    <w:rsid w:val="00C76E19"/>
    <w:rsid w:val="00C77202"/>
    <w:rsid w:val="00C80D35"/>
    <w:rsid w:val="00C80E2D"/>
    <w:rsid w:val="00C81C3D"/>
    <w:rsid w:val="00C8331A"/>
    <w:rsid w:val="00C842BE"/>
    <w:rsid w:val="00C84681"/>
    <w:rsid w:val="00C8494A"/>
    <w:rsid w:val="00C86B2A"/>
    <w:rsid w:val="00C86BAF"/>
    <w:rsid w:val="00C90DE8"/>
    <w:rsid w:val="00C9371D"/>
    <w:rsid w:val="00C93B2C"/>
    <w:rsid w:val="00C93B73"/>
    <w:rsid w:val="00C945FD"/>
    <w:rsid w:val="00C9486B"/>
    <w:rsid w:val="00C949D2"/>
    <w:rsid w:val="00C94CC2"/>
    <w:rsid w:val="00C95495"/>
    <w:rsid w:val="00C96724"/>
    <w:rsid w:val="00C96751"/>
    <w:rsid w:val="00C97CB6"/>
    <w:rsid w:val="00CA1E08"/>
    <w:rsid w:val="00CA3DA2"/>
    <w:rsid w:val="00CA48F5"/>
    <w:rsid w:val="00CA5886"/>
    <w:rsid w:val="00CA5BAD"/>
    <w:rsid w:val="00CA70BF"/>
    <w:rsid w:val="00CB3073"/>
    <w:rsid w:val="00CB320A"/>
    <w:rsid w:val="00CB3B82"/>
    <w:rsid w:val="00CB4CCB"/>
    <w:rsid w:val="00CB6238"/>
    <w:rsid w:val="00CB7955"/>
    <w:rsid w:val="00CC14EF"/>
    <w:rsid w:val="00CC1927"/>
    <w:rsid w:val="00CC200A"/>
    <w:rsid w:val="00CC455E"/>
    <w:rsid w:val="00CC4A1C"/>
    <w:rsid w:val="00CC4F1F"/>
    <w:rsid w:val="00CC5ECC"/>
    <w:rsid w:val="00CC7EC9"/>
    <w:rsid w:val="00CC7FF8"/>
    <w:rsid w:val="00CD07DD"/>
    <w:rsid w:val="00CD1384"/>
    <w:rsid w:val="00CD1671"/>
    <w:rsid w:val="00CD1726"/>
    <w:rsid w:val="00CD1B7A"/>
    <w:rsid w:val="00CD23D2"/>
    <w:rsid w:val="00CD27FF"/>
    <w:rsid w:val="00CD3165"/>
    <w:rsid w:val="00CD3E5E"/>
    <w:rsid w:val="00CD4F07"/>
    <w:rsid w:val="00CD55F1"/>
    <w:rsid w:val="00CD68E3"/>
    <w:rsid w:val="00CE026A"/>
    <w:rsid w:val="00CE0655"/>
    <w:rsid w:val="00CE0E97"/>
    <w:rsid w:val="00CE19B1"/>
    <w:rsid w:val="00CE41E8"/>
    <w:rsid w:val="00CE45C2"/>
    <w:rsid w:val="00CE47B9"/>
    <w:rsid w:val="00CE48FD"/>
    <w:rsid w:val="00CE5313"/>
    <w:rsid w:val="00CE5632"/>
    <w:rsid w:val="00CE5668"/>
    <w:rsid w:val="00CE63BD"/>
    <w:rsid w:val="00CE6DAF"/>
    <w:rsid w:val="00CE7DAB"/>
    <w:rsid w:val="00CF034E"/>
    <w:rsid w:val="00CF0B58"/>
    <w:rsid w:val="00CF0CF0"/>
    <w:rsid w:val="00CF0E8C"/>
    <w:rsid w:val="00CF1416"/>
    <w:rsid w:val="00CF1CC2"/>
    <w:rsid w:val="00CF2140"/>
    <w:rsid w:val="00CF30E5"/>
    <w:rsid w:val="00CF411A"/>
    <w:rsid w:val="00CF4D96"/>
    <w:rsid w:val="00CF5F04"/>
    <w:rsid w:val="00CF73D6"/>
    <w:rsid w:val="00D0066B"/>
    <w:rsid w:val="00D0105F"/>
    <w:rsid w:val="00D041B4"/>
    <w:rsid w:val="00D04BA0"/>
    <w:rsid w:val="00D05142"/>
    <w:rsid w:val="00D06536"/>
    <w:rsid w:val="00D0745A"/>
    <w:rsid w:val="00D07FE5"/>
    <w:rsid w:val="00D1023F"/>
    <w:rsid w:val="00D10377"/>
    <w:rsid w:val="00D1135D"/>
    <w:rsid w:val="00D11BA1"/>
    <w:rsid w:val="00D12BFB"/>
    <w:rsid w:val="00D12D61"/>
    <w:rsid w:val="00D1347B"/>
    <w:rsid w:val="00D143C6"/>
    <w:rsid w:val="00D14F80"/>
    <w:rsid w:val="00D156E9"/>
    <w:rsid w:val="00D166AD"/>
    <w:rsid w:val="00D20190"/>
    <w:rsid w:val="00D22283"/>
    <w:rsid w:val="00D223D7"/>
    <w:rsid w:val="00D22C03"/>
    <w:rsid w:val="00D23502"/>
    <w:rsid w:val="00D25C94"/>
    <w:rsid w:val="00D27C2A"/>
    <w:rsid w:val="00D32291"/>
    <w:rsid w:val="00D322F6"/>
    <w:rsid w:val="00D34C5C"/>
    <w:rsid w:val="00D3551B"/>
    <w:rsid w:val="00D3684A"/>
    <w:rsid w:val="00D371B6"/>
    <w:rsid w:val="00D43084"/>
    <w:rsid w:val="00D430B9"/>
    <w:rsid w:val="00D4355F"/>
    <w:rsid w:val="00D435A6"/>
    <w:rsid w:val="00D43667"/>
    <w:rsid w:val="00D439FD"/>
    <w:rsid w:val="00D46EF7"/>
    <w:rsid w:val="00D4702C"/>
    <w:rsid w:val="00D473D7"/>
    <w:rsid w:val="00D479B6"/>
    <w:rsid w:val="00D47E32"/>
    <w:rsid w:val="00D50F03"/>
    <w:rsid w:val="00D52005"/>
    <w:rsid w:val="00D5262F"/>
    <w:rsid w:val="00D53A7A"/>
    <w:rsid w:val="00D53E9A"/>
    <w:rsid w:val="00D53F07"/>
    <w:rsid w:val="00D53FFB"/>
    <w:rsid w:val="00D5430E"/>
    <w:rsid w:val="00D547D4"/>
    <w:rsid w:val="00D55DB0"/>
    <w:rsid w:val="00D56105"/>
    <w:rsid w:val="00D56F3D"/>
    <w:rsid w:val="00D570CF"/>
    <w:rsid w:val="00D57F54"/>
    <w:rsid w:val="00D6003F"/>
    <w:rsid w:val="00D60E8A"/>
    <w:rsid w:val="00D61494"/>
    <w:rsid w:val="00D62165"/>
    <w:rsid w:val="00D62255"/>
    <w:rsid w:val="00D631DC"/>
    <w:rsid w:val="00D63220"/>
    <w:rsid w:val="00D6365B"/>
    <w:rsid w:val="00D64C03"/>
    <w:rsid w:val="00D656FF"/>
    <w:rsid w:val="00D67FF8"/>
    <w:rsid w:val="00D70126"/>
    <w:rsid w:val="00D71B07"/>
    <w:rsid w:val="00D72434"/>
    <w:rsid w:val="00D72898"/>
    <w:rsid w:val="00D7294F"/>
    <w:rsid w:val="00D72FE4"/>
    <w:rsid w:val="00D76B54"/>
    <w:rsid w:val="00D7705C"/>
    <w:rsid w:val="00D77313"/>
    <w:rsid w:val="00D7745E"/>
    <w:rsid w:val="00D775ED"/>
    <w:rsid w:val="00D813CF"/>
    <w:rsid w:val="00D81B30"/>
    <w:rsid w:val="00D8313D"/>
    <w:rsid w:val="00D83536"/>
    <w:rsid w:val="00D835C5"/>
    <w:rsid w:val="00D84B1F"/>
    <w:rsid w:val="00D851E2"/>
    <w:rsid w:val="00D85DAA"/>
    <w:rsid w:val="00D8608A"/>
    <w:rsid w:val="00D86836"/>
    <w:rsid w:val="00D90917"/>
    <w:rsid w:val="00D90B8A"/>
    <w:rsid w:val="00D91113"/>
    <w:rsid w:val="00D92FD3"/>
    <w:rsid w:val="00D93633"/>
    <w:rsid w:val="00D939D3"/>
    <w:rsid w:val="00D9512F"/>
    <w:rsid w:val="00D95622"/>
    <w:rsid w:val="00D96DA6"/>
    <w:rsid w:val="00D978B3"/>
    <w:rsid w:val="00DA03F1"/>
    <w:rsid w:val="00DA0754"/>
    <w:rsid w:val="00DA0FE4"/>
    <w:rsid w:val="00DA1870"/>
    <w:rsid w:val="00DA263C"/>
    <w:rsid w:val="00DA4859"/>
    <w:rsid w:val="00DA4F8D"/>
    <w:rsid w:val="00DA6D2E"/>
    <w:rsid w:val="00DA741D"/>
    <w:rsid w:val="00DA7D81"/>
    <w:rsid w:val="00DB0AD1"/>
    <w:rsid w:val="00DB3608"/>
    <w:rsid w:val="00DB3CC0"/>
    <w:rsid w:val="00DB3D17"/>
    <w:rsid w:val="00DB3D59"/>
    <w:rsid w:val="00DB3F31"/>
    <w:rsid w:val="00DB5BF4"/>
    <w:rsid w:val="00DB6494"/>
    <w:rsid w:val="00DC2CA4"/>
    <w:rsid w:val="00DC3871"/>
    <w:rsid w:val="00DC3923"/>
    <w:rsid w:val="00DC58ED"/>
    <w:rsid w:val="00DC59FA"/>
    <w:rsid w:val="00DC689F"/>
    <w:rsid w:val="00DD0C93"/>
    <w:rsid w:val="00DD186A"/>
    <w:rsid w:val="00DD1C02"/>
    <w:rsid w:val="00DD2205"/>
    <w:rsid w:val="00DD2858"/>
    <w:rsid w:val="00DD290F"/>
    <w:rsid w:val="00DD38B3"/>
    <w:rsid w:val="00DD3DA5"/>
    <w:rsid w:val="00DD3FF5"/>
    <w:rsid w:val="00DD7094"/>
    <w:rsid w:val="00DE038C"/>
    <w:rsid w:val="00DE12A7"/>
    <w:rsid w:val="00DE1484"/>
    <w:rsid w:val="00DE1EE7"/>
    <w:rsid w:val="00DE2798"/>
    <w:rsid w:val="00DE2C17"/>
    <w:rsid w:val="00DE339B"/>
    <w:rsid w:val="00DE4D90"/>
    <w:rsid w:val="00DE5439"/>
    <w:rsid w:val="00DE5C4D"/>
    <w:rsid w:val="00DE6544"/>
    <w:rsid w:val="00DF0281"/>
    <w:rsid w:val="00DF1136"/>
    <w:rsid w:val="00DF1672"/>
    <w:rsid w:val="00DF2417"/>
    <w:rsid w:val="00DF3499"/>
    <w:rsid w:val="00DF4644"/>
    <w:rsid w:val="00DF5E33"/>
    <w:rsid w:val="00DF6CD8"/>
    <w:rsid w:val="00E02071"/>
    <w:rsid w:val="00E02447"/>
    <w:rsid w:val="00E03337"/>
    <w:rsid w:val="00E05388"/>
    <w:rsid w:val="00E069B6"/>
    <w:rsid w:val="00E07726"/>
    <w:rsid w:val="00E07CD4"/>
    <w:rsid w:val="00E13099"/>
    <w:rsid w:val="00E14071"/>
    <w:rsid w:val="00E1426F"/>
    <w:rsid w:val="00E16599"/>
    <w:rsid w:val="00E1686C"/>
    <w:rsid w:val="00E1689C"/>
    <w:rsid w:val="00E16B4F"/>
    <w:rsid w:val="00E1740F"/>
    <w:rsid w:val="00E215F3"/>
    <w:rsid w:val="00E219AD"/>
    <w:rsid w:val="00E23B59"/>
    <w:rsid w:val="00E247F3"/>
    <w:rsid w:val="00E251BB"/>
    <w:rsid w:val="00E261F3"/>
    <w:rsid w:val="00E26E2E"/>
    <w:rsid w:val="00E272C8"/>
    <w:rsid w:val="00E27501"/>
    <w:rsid w:val="00E27A75"/>
    <w:rsid w:val="00E30112"/>
    <w:rsid w:val="00E316CE"/>
    <w:rsid w:val="00E336DA"/>
    <w:rsid w:val="00E353D2"/>
    <w:rsid w:val="00E359D9"/>
    <w:rsid w:val="00E41159"/>
    <w:rsid w:val="00E42656"/>
    <w:rsid w:val="00E44BC7"/>
    <w:rsid w:val="00E466F5"/>
    <w:rsid w:val="00E471D2"/>
    <w:rsid w:val="00E47511"/>
    <w:rsid w:val="00E50678"/>
    <w:rsid w:val="00E51458"/>
    <w:rsid w:val="00E516DD"/>
    <w:rsid w:val="00E526D6"/>
    <w:rsid w:val="00E528E3"/>
    <w:rsid w:val="00E536AB"/>
    <w:rsid w:val="00E54CDF"/>
    <w:rsid w:val="00E562CD"/>
    <w:rsid w:val="00E5635B"/>
    <w:rsid w:val="00E56465"/>
    <w:rsid w:val="00E56983"/>
    <w:rsid w:val="00E608D1"/>
    <w:rsid w:val="00E60A23"/>
    <w:rsid w:val="00E61682"/>
    <w:rsid w:val="00E621FA"/>
    <w:rsid w:val="00E635F8"/>
    <w:rsid w:val="00E63684"/>
    <w:rsid w:val="00E63EE2"/>
    <w:rsid w:val="00E64C9C"/>
    <w:rsid w:val="00E65472"/>
    <w:rsid w:val="00E659A4"/>
    <w:rsid w:val="00E72D6C"/>
    <w:rsid w:val="00E72F81"/>
    <w:rsid w:val="00E73810"/>
    <w:rsid w:val="00E7482B"/>
    <w:rsid w:val="00E7512F"/>
    <w:rsid w:val="00E751FA"/>
    <w:rsid w:val="00E7554B"/>
    <w:rsid w:val="00E75FAC"/>
    <w:rsid w:val="00E770CE"/>
    <w:rsid w:val="00E77AF1"/>
    <w:rsid w:val="00E80B08"/>
    <w:rsid w:val="00E813D1"/>
    <w:rsid w:val="00E84A27"/>
    <w:rsid w:val="00E84E4E"/>
    <w:rsid w:val="00E86A0A"/>
    <w:rsid w:val="00E86EB0"/>
    <w:rsid w:val="00E87015"/>
    <w:rsid w:val="00E87470"/>
    <w:rsid w:val="00E90CD5"/>
    <w:rsid w:val="00E90F61"/>
    <w:rsid w:val="00E91F4F"/>
    <w:rsid w:val="00E92C18"/>
    <w:rsid w:val="00E94B5A"/>
    <w:rsid w:val="00E97384"/>
    <w:rsid w:val="00EA03CE"/>
    <w:rsid w:val="00EA0FD7"/>
    <w:rsid w:val="00EA1139"/>
    <w:rsid w:val="00EA12F5"/>
    <w:rsid w:val="00EA26D7"/>
    <w:rsid w:val="00EA3955"/>
    <w:rsid w:val="00EA47AA"/>
    <w:rsid w:val="00EA54A7"/>
    <w:rsid w:val="00EA56EC"/>
    <w:rsid w:val="00EA65C3"/>
    <w:rsid w:val="00EA6701"/>
    <w:rsid w:val="00EA6D53"/>
    <w:rsid w:val="00EA74D1"/>
    <w:rsid w:val="00EA7F02"/>
    <w:rsid w:val="00EB019B"/>
    <w:rsid w:val="00EB0E53"/>
    <w:rsid w:val="00EB33A2"/>
    <w:rsid w:val="00EB376C"/>
    <w:rsid w:val="00EB540B"/>
    <w:rsid w:val="00EB5781"/>
    <w:rsid w:val="00EB68DF"/>
    <w:rsid w:val="00EC0FC0"/>
    <w:rsid w:val="00EC15FD"/>
    <w:rsid w:val="00EC16E0"/>
    <w:rsid w:val="00EC238F"/>
    <w:rsid w:val="00EC426D"/>
    <w:rsid w:val="00EC6A28"/>
    <w:rsid w:val="00EC6AB3"/>
    <w:rsid w:val="00EC72CE"/>
    <w:rsid w:val="00EC7BF1"/>
    <w:rsid w:val="00ED06EA"/>
    <w:rsid w:val="00ED1204"/>
    <w:rsid w:val="00ED3083"/>
    <w:rsid w:val="00ED3259"/>
    <w:rsid w:val="00ED44BD"/>
    <w:rsid w:val="00ED53B3"/>
    <w:rsid w:val="00ED579E"/>
    <w:rsid w:val="00ED5EA0"/>
    <w:rsid w:val="00ED67E5"/>
    <w:rsid w:val="00ED6DE1"/>
    <w:rsid w:val="00ED7C1F"/>
    <w:rsid w:val="00EE01FF"/>
    <w:rsid w:val="00EE0C0A"/>
    <w:rsid w:val="00EE0DEB"/>
    <w:rsid w:val="00EE1895"/>
    <w:rsid w:val="00EE3D04"/>
    <w:rsid w:val="00EE403D"/>
    <w:rsid w:val="00EE4E44"/>
    <w:rsid w:val="00EE5B1B"/>
    <w:rsid w:val="00EE75D4"/>
    <w:rsid w:val="00EE7C71"/>
    <w:rsid w:val="00EF0755"/>
    <w:rsid w:val="00EF1146"/>
    <w:rsid w:val="00EF2C03"/>
    <w:rsid w:val="00EF374E"/>
    <w:rsid w:val="00EF4A28"/>
    <w:rsid w:val="00EF4F03"/>
    <w:rsid w:val="00EF5110"/>
    <w:rsid w:val="00EF5146"/>
    <w:rsid w:val="00EF541C"/>
    <w:rsid w:val="00EF5442"/>
    <w:rsid w:val="00EF7F67"/>
    <w:rsid w:val="00F00403"/>
    <w:rsid w:val="00F009FB"/>
    <w:rsid w:val="00F00EAA"/>
    <w:rsid w:val="00F01D64"/>
    <w:rsid w:val="00F0249E"/>
    <w:rsid w:val="00F025B2"/>
    <w:rsid w:val="00F029B6"/>
    <w:rsid w:val="00F03242"/>
    <w:rsid w:val="00F05EF2"/>
    <w:rsid w:val="00F06E69"/>
    <w:rsid w:val="00F07A28"/>
    <w:rsid w:val="00F102C2"/>
    <w:rsid w:val="00F12831"/>
    <w:rsid w:val="00F130E6"/>
    <w:rsid w:val="00F13BD8"/>
    <w:rsid w:val="00F14820"/>
    <w:rsid w:val="00F15A72"/>
    <w:rsid w:val="00F1674E"/>
    <w:rsid w:val="00F16D43"/>
    <w:rsid w:val="00F20516"/>
    <w:rsid w:val="00F20572"/>
    <w:rsid w:val="00F207C9"/>
    <w:rsid w:val="00F21E76"/>
    <w:rsid w:val="00F23FBC"/>
    <w:rsid w:val="00F253B4"/>
    <w:rsid w:val="00F25A3D"/>
    <w:rsid w:val="00F26259"/>
    <w:rsid w:val="00F26F85"/>
    <w:rsid w:val="00F27A97"/>
    <w:rsid w:val="00F30353"/>
    <w:rsid w:val="00F30423"/>
    <w:rsid w:val="00F30D60"/>
    <w:rsid w:val="00F35842"/>
    <w:rsid w:val="00F363E0"/>
    <w:rsid w:val="00F36560"/>
    <w:rsid w:val="00F36DAA"/>
    <w:rsid w:val="00F377EC"/>
    <w:rsid w:val="00F37897"/>
    <w:rsid w:val="00F40F13"/>
    <w:rsid w:val="00F43530"/>
    <w:rsid w:val="00F43AE9"/>
    <w:rsid w:val="00F44E70"/>
    <w:rsid w:val="00F45978"/>
    <w:rsid w:val="00F46056"/>
    <w:rsid w:val="00F4685F"/>
    <w:rsid w:val="00F5002C"/>
    <w:rsid w:val="00F51CDB"/>
    <w:rsid w:val="00F5215B"/>
    <w:rsid w:val="00F522DE"/>
    <w:rsid w:val="00F52A1A"/>
    <w:rsid w:val="00F53243"/>
    <w:rsid w:val="00F536FE"/>
    <w:rsid w:val="00F5401C"/>
    <w:rsid w:val="00F56813"/>
    <w:rsid w:val="00F600D6"/>
    <w:rsid w:val="00F605C5"/>
    <w:rsid w:val="00F617FF"/>
    <w:rsid w:val="00F61A9D"/>
    <w:rsid w:val="00F62046"/>
    <w:rsid w:val="00F62B7D"/>
    <w:rsid w:val="00F63742"/>
    <w:rsid w:val="00F63B89"/>
    <w:rsid w:val="00F64085"/>
    <w:rsid w:val="00F6488A"/>
    <w:rsid w:val="00F66F38"/>
    <w:rsid w:val="00F7161E"/>
    <w:rsid w:val="00F71B62"/>
    <w:rsid w:val="00F71BE6"/>
    <w:rsid w:val="00F72761"/>
    <w:rsid w:val="00F73498"/>
    <w:rsid w:val="00F74B45"/>
    <w:rsid w:val="00F74E9F"/>
    <w:rsid w:val="00F75504"/>
    <w:rsid w:val="00F76BEB"/>
    <w:rsid w:val="00F76F49"/>
    <w:rsid w:val="00F82503"/>
    <w:rsid w:val="00F85B4D"/>
    <w:rsid w:val="00F85E58"/>
    <w:rsid w:val="00F9017F"/>
    <w:rsid w:val="00F9143F"/>
    <w:rsid w:val="00F922D2"/>
    <w:rsid w:val="00F9248E"/>
    <w:rsid w:val="00F93C28"/>
    <w:rsid w:val="00F948CF"/>
    <w:rsid w:val="00F9601C"/>
    <w:rsid w:val="00F96BDE"/>
    <w:rsid w:val="00F97392"/>
    <w:rsid w:val="00F97CB2"/>
    <w:rsid w:val="00FA040D"/>
    <w:rsid w:val="00FA1145"/>
    <w:rsid w:val="00FA227B"/>
    <w:rsid w:val="00FA311A"/>
    <w:rsid w:val="00FA3C34"/>
    <w:rsid w:val="00FA4859"/>
    <w:rsid w:val="00FA4BCF"/>
    <w:rsid w:val="00FA52AA"/>
    <w:rsid w:val="00FA5F6D"/>
    <w:rsid w:val="00FA7676"/>
    <w:rsid w:val="00FB0725"/>
    <w:rsid w:val="00FB108D"/>
    <w:rsid w:val="00FB1A3C"/>
    <w:rsid w:val="00FB2B4E"/>
    <w:rsid w:val="00FB33F7"/>
    <w:rsid w:val="00FB3410"/>
    <w:rsid w:val="00FB3D68"/>
    <w:rsid w:val="00FB434E"/>
    <w:rsid w:val="00FB4890"/>
    <w:rsid w:val="00FB4FBB"/>
    <w:rsid w:val="00FC111A"/>
    <w:rsid w:val="00FC2B20"/>
    <w:rsid w:val="00FC41C2"/>
    <w:rsid w:val="00FC52C2"/>
    <w:rsid w:val="00FC5B42"/>
    <w:rsid w:val="00FC76CA"/>
    <w:rsid w:val="00FD0315"/>
    <w:rsid w:val="00FD0F83"/>
    <w:rsid w:val="00FD103C"/>
    <w:rsid w:val="00FD36BC"/>
    <w:rsid w:val="00FD4E8C"/>
    <w:rsid w:val="00FD5D47"/>
    <w:rsid w:val="00FE139C"/>
    <w:rsid w:val="00FE1F26"/>
    <w:rsid w:val="00FE2198"/>
    <w:rsid w:val="00FE2608"/>
    <w:rsid w:val="00FE4BE6"/>
    <w:rsid w:val="00FE50BA"/>
    <w:rsid w:val="00FE6330"/>
    <w:rsid w:val="00FE63F0"/>
    <w:rsid w:val="00FE755D"/>
    <w:rsid w:val="00FF01D8"/>
    <w:rsid w:val="00FF05E1"/>
    <w:rsid w:val="00FF0F6E"/>
    <w:rsid w:val="00FF181D"/>
    <w:rsid w:val="00FF19CA"/>
    <w:rsid w:val="00FF2702"/>
    <w:rsid w:val="00FF5475"/>
    <w:rsid w:val="00FF5B9C"/>
    <w:rsid w:val="00FF6488"/>
    <w:rsid w:val="00FF765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7057"/>
    <o:shapelayout v:ext="edit">
      <o:idmap v:ext="edit" data="1"/>
    </o:shapelayout>
  </w:shapeDefaults>
  <w:decimalSymbol w:val="."/>
  <w:listSeparator w:val=","/>
  <w14:docId w14:val="07D4BEF8"/>
  <w15:docId w15:val="{91260B77-3502-46EF-A4C4-2134A7EA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92C"/>
    <w:rPr>
      <w:rFonts w:ascii="Times New Roman" w:eastAsia="Times New Roman" w:hAnsi="Times New Roman"/>
    </w:rPr>
  </w:style>
  <w:style w:type="paragraph" w:styleId="Heading1">
    <w:name w:val="heading 1"/>
    <w:basedOn w:val="Normal"/>
    <w:next w:val="Normal"/>
    <w:link w:val="Heading1Char"/>
    <w:uiPriority w:val="9"/>
    <w:qFormat/>
    <w:rsid w:val="009D604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3D483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3D4836"/>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3D4836"/>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B12E8E"/>
    <w:pPr>
      <w:keepNext/>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B12E8E"/>
    <w:rPr>
      <w:rFonts w:ascii="Times New Roman" w:eastAsia="Times New Roman" w:hAnsi="Times New Roman" w:cs="Times New Roman"/>
      <w:b/>
      <w:sz w:val="28"/>
      <w:szCs w:val="20"/>
      <w:lang w:eastAsia="en-GB"/>
    </w:rPr>
  </w:style>
  <w:style w:type="paragraph" w:styleId="BodyText">
    <w:name w:val="Body Text"/>
    <w:basedOn w:val="Normal"/>
    <w:link w:val="BodyTextChar"/>
    <w:rsid w:val="00B12E8E"/>
    <w:rPr>
      <w:sz w:val="28"/>
    </w:rPr>
  </w:style>
  <w:style w:type="character" w:customStyle="1" w:styleId="BodyTextChar">
    <w:name w:val="Body Text Char"/>
    <w:link w:val="BodyText"/>
    <w:rsid w:val="00B12E8E"/>
    <w:rPr>
      <w:rFonts w:ascii="Times New Roman" w:eastAsia="Times New Roman" w:hAnsi="Times New Roman" w:cs="Times New Roman"/>
      <w:sz w:val="28"/>
      <w:szCs w:val="20"/>
      <w:lang w:eastAsia="en-GB"/>
    </w:rPr>
  </w:style>
  <w:style w:type="paragraph" w:styleId="ListParagraph">
    <w:name w:val="List Paragraph"/>
    <w:basedOn w:val="Normal"/>
    <w:uiPriority w:val="34"/>
    <w:qFormat/>
    <w:rsid w:val="00B12E8E"/>
    <w:pPr>
      <w:ind w:left="720"/>
      <w:contextualSpacing/>
    </w:pPr>
  </w:style>
  <w:style w:type="paragraph" w:customStyle="1" w:styleId="WeeklistTable">
    <w:name w:val="Weeklist Table"/>
    <w:basedOn w:val="Normal"/>
    <w:uiPriority w:val="99"/>
    <w:rsid w:val="000C33A8"/>
    <w:pPr>
      <w:keepLines/>
      <w:autoSpaceDE w:val="0"/>
      <w:autoSpaceDN w:val="0"/>
      <w:jc w:val="center"/>
    </w:pPr>
    <w:rPr>
      <w:rFonts w:ascii="Arial" w:hAnsi="Arial" w:cs="Arial"/>
      <w:sz w:val="22"/>
      <w:szCs w:val="22"/>
      <w:lang w:eastAsia="en-US"/>
    </w:rPr>
  </w:style>
  <w:style w:type="paragraph" w:styleId="Header">
    <w:name w:val="header"/>
    <w:basedOn w:val="Normal"/>
    <w:link w:val="HeaderChar"/>
    <w:uiPriority w:val="99"/>
    <w:rsid w:val="000C33A8"/>
    <w:pPr>
      <w:tabs>
        <w:tab w:val="center" w:pos="4153"/>
        <w:tab w:val="right" w:pos="8306"/>
      </w:tabs>
    </w:pPr>
    <w:rPr>
      <w:sz w:val="24"/>
      <w:szCs w:val="24"/>
      <w:lang w:val="en-US" w:eastAsia="en-US"/>
    </w:rPr>
  </w:style>
  <w:style w:type="character" w:customStyle="1" w:styleId="HeaderChar">
    <w:name w:val="Header Char"/>
    <w:link w:val="Header"/>
    <w:uiPriority w:val="99"/>
    <w:rsid w:val="000C33A8"/>
    <w:rPr>
      <w:rFonts w:ascii="Times New Roman" w:eastAsia="Times New Roman" w:hAnsi="Times New Roman"/>
      <w:sz w:val="24"/>
      <w:szCs w:val="24"/>
      <w:lang w:val="en-US" w:eastAsia="en-US"/>
    </w:rPr>
  </w:style>
  <w:style w:type="table" w:styleId="TableGrid">
    <w:name w:val="Table Grid"/>
    <w:basedOn w:val="TableNormal"/>
    <w:uiPriority w:val="59"/>
    <w:rsid w:val="000C33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0C33A8"/>
    <w:pPr>
      <w:tabs>
        <w:tab w:val="center" w:pos="4153"/>
        <w:tab w:val="right" w:pos="8306"/>
      </w:tabs>
    </w:pPr>
    <w:rPr>
      <w:sz w:val="24"/>
      <w:szCs w:val="24"/>
      <w:lang w:val="en-US" w:eastAsia="en-US"/>
    </w:rPr>
  </w:style>
  <w:style w:type="character" w:customStyle="1" w:styleId="FooterChar">
    <w:name w:val="Footer Char"/>
    <w:link w:val="Footer"/>
    <w:uiPriority w:val="99"/>
    <w:rsid w:val="000C33A8"/>
    <w:rPr>
      <w:rFonts w:ascii="Times New Roman" w:eastAsia="Times New Roman" w:hAnsi="Times New Roman"/>
      <w:sz w:val="24"/>
      <w:szCs w:val="24"/>
      <w:lang w:val="en-US" w:eastAsia="en-US"/>
    </w:rPr>
  </w:style>
  <w:style w:type="character" w:customStyle="1" w:styleId="Heading1Char">
    <w:name w:val="Heading 1 Char"/>
    <w:link w:val="Heading1"/>
    <w:uiPriority w:val="9"/>
    <w:rsid w:val="009D6043"/>
    <w:rPr>
      <w:rFonts w:ascii="Cambria" w:eastAsia="Times New Roman" w:hAnsi="Cambria" w:cs="Times New Roman"/>
      <w:b/>
      <w:bCs/>
      <w:kern w:val="32"/>
      <w:sz w:val="32"/>
      <w:szCs w:val="32"/>
    </w:rPr>
  </w:style>
  <w:style w:type="paragraph" w:styleId="Title">
    <w:name w:val="Title"/>
    <w:basedOn w:val="Normal"/>
    <w:link w:val="TitleChar"/>
    <w:qFormat/>
    <w:rsid w:val="009D6043"/>
    <w:pPr>
      <w:jc w:val="center"/>
    </w:pPr>
    <w:rPr>
      <w:sz w:val="36"/>
    </w:rPr>
  </w:style>
  <w:style w:type="character" w:customStyle="1" w:styleId="TitleChar">
    <w:name w:val="Title Char"/>
    <w:link w:val="Title"/>
    <w:rsid w:val="009D6043"/>
    <w:rPr>
      <w:rFonts w:ascii="Times New Roman" w:eastAsia="Times New Roman" w:hAnsi="Times New Roman"/>
      <w:sz w:val="36"/>
    </w:rPr>
  </w:style>
  <w:style w:type="paragraph" w:styleId="Subtitle">
    <w:name w:val="Subtitle"/>
    <w:basedOn w:val="Normal"/>
    <w:link w:val="SubtitleChar"/>
    <w:qFormat/>
    <w:rsid w:val="009D6043"/>
    <w:pPr>
      <w:jc w:val="center"/>
    </w:pPr>
    <w:rPr>
      <w:rFonts w:ascii="BankGothic Lt BT" w:hAnsi="BankGothic Lt BT"/>
      <w:b/>
      <w:color w:val="000000"/>
    </w:rPr>
  </w:style>
  <w:style w:type="character" w:customStyle="1" w:styleId="SubtitleChar">
    <w:name w:val="Subtitle Char"/>
    <w:link w:val="Subtitle"/>
    <w:rsid w:val="009D6043"/>
    <w:rPr>
      <w:rFonts w:ascii="BankGothic Lt BT" w:eastAsia="Times New Roman" w:hAnsi="BankGothic Lt BT"/>
      <w:b/>
      <w:color w:val="000000"/>
    </w:rPr>
  </w:style>
  <w:style w:type="character" w:styleId="Hyperlink">
    <w:name w:val="Hyperlink"/>
    <w:uiPriority w:val="99"/>
    <w:rsid w:val="009D6043"/>
    <w:rPr>
      <w:color w:val="0000FF"/>
      <w:u w:val="single"/>
    </w:rPr>
  </w:style>
  <w:style w:type="character" w:customStyle="1" w:styleId="Heading2Char">
    <w:name w:val="Heading 2 Char"/>
    <w:link w:val="Heading2"/>
    <w:uiPriority w:val="9"/>
    <w:rsid w:val="003D4836"/>
    <w:rPr>
      <w:rFonts w:ascii="Cambria" w:eastAsia="Times New Roman" w:hAnsi="Cambria" w:cs="Times New Roman"/>
      <w:b/>
      <w:bCs/>
      <w:i/>
      <w:iCs/>
      <w:sz w:val="28"/>
      <w:szCs w:val="28"/>
    </w:rPr>
  </w:style>
  <w:style w:type="character" w:customStyle="1" w:styleId="Heading3Char">
    <w:name w:val="Heading 3 Char"/>
    <w:link w:val="Heading3"/>
    <w:uiPriority w:val="9"/>
    <w:rsid w:val="003D4836"/>
    <w:rPr>
      <w:rFonts w:ascii="Cambria" w:eastAsia="Times New Roman" w:hAnsi="Cambria" w:cs="Times New Roman"/>
      <w:b/>
      <w:bCs/>
      <w:sz w:val="26"/>
      <w:szCs w:val="26"/>
    </w:rPr>
  </w:style>
  <w:style w:type="character" w:customStyle="1" w:styleId="Heading4Char">
    <w:name w:val="Heading 4 Char"/>
    <w:link w:val="Heading4"/>
    <w:uiPriority w:val="9"/>
    <w:rsid w:val="003D4836"/>
    <w:rPr>
      <w:rFonts w:ascii="Calibri" w:eastAsia="Times New Roman" w:hAnsi="Calibri" w:cs="Times New Roman"/>
      <w:b/>
      <w:bCs/>
      <w:sz w:val="28"/>
      <w:szCs w:val="28"/>
    </w:rPr>
  </w:style>
  <w:style w:type="paragraph" w:styleId="PlainText">
    <w:name w:val="Plain Text"/>
    <w:basedOn w:val="Normal"/>
    <w:link w:val="PlainTextChar"/>
    <w:uiPriority w:val="99"/>
    <w:unhideWhenUsed/>
    <w:rsid w:val="00B448C7"/>
    <w:rPr>
      <w:rFonts w:eastAsia="Calibri"/>
      <w:sz w:val="24"/>
      <w:szCs w:val="21"/>
      <w:lang w:eastAsia="en-US"/>
    </w:rPr>
  </w:style>
  <w:style w:type="character" w:customStyle="1" w:styleId="PlainTextChar">
    <w:name w:val="Plain Text Char"/>
    <w:link w:val="PlainText"/>
    <w:uiPriority w:val="99"/>
    <w:rsid w:val="00B448C7"/>
    <w:rPr>
      <w:rFonts w:ascii="Times New Roman" w:hAnsi="Times New Roman"/>
      <w:sz w:val="24"/>
      <w:szCs w:val="21"/>
      <w:lang w:eastAsia="en-US"/>
    </w:rPr>
  </w:style>
  <w:style w:type="paragraph" w:customStyle="1" w:styleId="Default">
    <w:name w:val="Default"/>
    <w:rsid w:val="00DF5E33"/>
    <w:pPr>
      <w:autoSpaceDE w:val="0"/>
      <w:autoSpaceDN w:val="0"/>
      <w:adjustRightInd w:val="0"/>
    </w:pPr>
    <w:rPr>
      <w:rFonts w:cs="Arial"/>
      <w:color w:val="000000"/>
      <w:sz w:val="24"/>
      <w:szCs w:val="24"/>
    </w:rPr>
  </w:style>
  <w:style w:type="character" w:styleId="FollowedHyperlink">
    <w:name w:val="FollowedHyperlink"/>
    <w:uiPriority w:val="99"/>
    <w:semiHidden/>
    <w:unhideWhenUsed/>
    <w:rsid w:val="00D60E8A"/>
    <w:rPr>
      <w:color w:val="800080"/>
      <w:u w:val="single"/>
    </w:rPr>
  </w:style>
  <w:style w:type="paragraph" w:styleId="NormalWeb">
    <w:name w:val="Normal (Web)"/>
    <w:basedOn w:val="Normal"/>
    <w:uiPriority w:val="99"/>
    <w:rsid w:val="00C23E43"/>
    <w:pPr>
      <w:spacing w:before="100" w:beforeAutospacing="1" w:after="100" w:afterAutospacing="1"/>
    </w:pPr>
    <w:rPr>
      <w:sz w:val="24"/>
      <w:szCs w:val="24"/>
    </w:rPr>
  </w:style>
  <w:style w:type="paragraph" w:styleId="NoSpacing">
    <w:name w:val="No Spacing"/>
    <w:basedOn w:val="Normal"/>
    <w:uiPriority w:val="1"/>
    <w:qFormat/>
    <w:rsid w:val="002376DE"/>
    <w:rPr>
      <w:rFonts w:ascii="Arial" w:eastAsia="Calibri" w:hAnsi="Arial" w:cs="Arial"/>
      <w:sz w:val="24"/>
      <w:szCs w:val="24"/>
    </w:rPr>
  </w:style>
  <w:style w:type="paragraph" w:styleId="BalloonText">
    <w:name w:val="Balloon Text"/>
    <w:basedOn w:val="Normal"/>
    <w:link w:val="BalloonTextChar"/>
    <w:uiPriority w:val="99"/>
    <w:semiHidden/>
    <w:unhideWhenUsed/>
    <w:rsid w:val="00DA263C"/>
    <w:rPr>
      <w:rFonts w:ascii="Tahoma" w:hAnsi="Tahoma"/>
      <w:sz w:val="16"/>
      <w:szCs w:val="16"/>
    </w:rPr>
  </w:style>
  <w:style w:type="character" w:customStyle="1" w:styleId="BalloonTextChar">
    <w:name w:val="Balloon Text Char"/>
    <w:link w:val="BalloonText"/>
    <w:uiPriority w:val="99"/>
    <w:semiHidden/>
    <w:rsid w:val="00DA263C"/>
    <w:rPr>
      <w:rFonts w:ascii="Tahoma" w:eastAsia="Times New Roman" w:hAnsi="Tahoma" w:cs="Tahoma"/>
      <w:sz w:val="16"/>
      <w:szCs w:val="16"/>
    </w:rPr>
  </w:style>
  <w:style w:type="paragraph" w:customStyle="1" w:styleId="Letter">
    <w:name w:val="Letter"/>
    <w:basedOn w:val="Normal"/>
    <w:rsid w:val="004A4CAD"/>
    <w:pPr>
      <w:spacing w:line="260" w:lineRule="exact"/>
      <w:jc w:val="both"/>
    </w:pPr>
    <w:rPr>
      <w:rFonts w:ascii="Arial" w:hAnsi="Arial"/>
      <w:sz w:val="22"/>
    </w:rPr>
  </w:style>
  <w:style w:type="character" w:styleId="Strong">
    <w:name w:val="Strong"/>
    <w:basedOn w:val="DefaultParagraphFont"/>
    <w:uiPriority w:val="22"/>
    <w:qFormat/>
    <w:rsid w:val="00D92FD3"/>
    <w:rPr>
      <w:b/>
      <w:bCs/>
    </w:rPr>
  </w:style>
  <w:style w:type="character" w:customStyle="1" w:styleId="UnresolvedMention1">
    <w:name w:val="Unresolved Mention1"/>
    <w:basedOn w:val="DefaultParagraphFont"/>
    <w:uiPriority w:val="99"/>
    <w:semiHidden/>
    <w:unhideWhenUsed/>
    <w:rsid w:val="00151BB6"/>
    <w:rPr>
      <w:color w:val="605E5C"/>
      <w:shd w:val="clear" w:color="auto" w:fill="E1DFDD"/>
    </w:rPr>
  </w:style>
  <w:style w:type="character" w:styleId="CommentReference">
    <w:name w:val="annotation reference"/>
    <w:basedOn w:val="DefaultParagraphFont"/>
    <w:uiPriority w:val="99"/>
    <w:semiHidden/>
    <w:unhideWhenUsed/>
    <w:rsid w:val="00966C5B"/>
    <w:rPr>
      <w:sz w:val="16"/>
      <w:szCs w:val="16"/>
    </w:rPr>
  </w:style>
  <w:style w:type="paragraph" w:styleId="CommentText">
    <w:name w:val="annotation text"/>
    <w:basedOn w:val="Normal"/>
    <w:link w:val="CommentTextChar"/>
    <w:uiPriority w:val="99"/>
    <w:unhideWhenUsed/>
    <w:rsid w:val="00966C5B"/>
  </w:style>
  <w:style w:type="character" w:customStyle="1" w:styleId="CommentTextChar">
    <w:name w:val="Comment Text Char"/>
    <w:basedOn w:val="DefaultParagraphFont"/>
    <w:link w:val="CommentText"/>
    <w:uiPriority w:val="99"/>
    <w:rsid w:val="00966C5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66C5B"/>
    <w:rPr>
      <w:b/>
      <w:bCs/>
    </w:rPr>
  </w:style>
  <w:style w:type="character" w:customStyle="1" w:styleId="CommentSubjectChar">
    <w:name w:val="Comment Subject Char"/>
    <w:basedOn w:val="CommentTextChar"/>
    <w:link w:val="CommentSubject"/>
    <w:uiPriority w:val="99"/>
    <w:semiHidden/>
    <w:rsid w:val="00966C5B"/>
    <w:rPr>
      <w:rFonts w:ascii="Times New Roman" w:eastAsia="Times New Roman" w:hAnsi="Times New Roman"/>
      <w:b/>
      <w:bCs/>
    </w:rPr>
  </w:style>
  <w:style w:type="character" w:styleId="UnresolvedMention">
    <w:name w:val="Unresolved Mention"/>
    <w:basedOn w:val="DefaultParagraphFont"/>
    <w:uiPriority w:val="99"/>
    <w:semiHidden/>
    <w:unhideWhenUsed/>
    <w:rsid w:val="000C3332"/>
    <w:rPr>
      <w:color w:val="605E5C"/>
      <w:shd w:val="clear" w:color="auto" w:fill="E1DFDD"/>
    </w:rPr>
  </w:style>
  <w:style w:type="paragraph" w:styleId="FootnoteText">
    <w:name w:val="footnote text"/>
    <w:basedOn w:val="Normal"/>
    <w:link w:val="FootnoteTextChar"/>
    <w:uiPriority w:val="99"/>
    <w:semiHidden/>
    <w:unhideWhenUsed/>
    <w:rsid w:val="00C40EC1"/>
    <w:rPr>
      <w:rFonts w:asciiTheme="minorHAnsi" w:eastAsiaTheme="minorHAnsi" w:hAnsiTheme="minorHAnsi" w:cstheme="minorBidi"/>
      <w:kern w:val="2"/>
      <w:lang w:eastAsia="en-US"/>
      <w14:ligatures w14:val="standardContextual"/>
    </w:rPr>
  </w:style>
  <w:style w:type="character" w:customStyle="1" w:styleId="FootnoteTextChar">
    <w:name w:val="Footnote Text Char"/>
    <w:basedOn w:val="DefaultParagraphFont"/>
    <w:link w:val="FootnoteText"/>
    <w:uiPriority w:val="99"/>
    <w:semiHidden/>
    <w:rsid w:val="00C40EC1"/>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C40E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92828">
      <w:bodyDiv w:val="1"/>
      <w:marLeft w:val="0"/>
      <w:marRight w:val="0"/>
      <w:marTop w:val="0"/>
      <w:marBottom w:val="0"/>
      <w:divBdr>
        <w:top w:val="none" w:sz="0" w:space="0" w:color="auto"/>
        <w:left w:val="none" w:sz="0" w:space="0" w:color="auto"/>
        <w:bottom w:val="none" w:sz="0" w:space="0" w:color="auto"/>
        <w:right w:val="none" w:sz="0" w:space="0" w:color="auto"/>
      </w:divBdr>
    </w:div>
    <w:div w:id="152335032">
      <w:bodyDiv w:val="1"/>
      <w:marLeft w:val="0"/>
      <w:marRight w:val="0"/>
      <w:marTop w:val="0"/>
      <w:marBottom w:val="0"/>
      <w:divBdr>
        <w:top w:val="none" w:sz="0" w:space="0" w:color="auto"/>
        <w:left w:val="none" w:sz="0" w:space="0" w:color="auto"/>
        <w:bottom w:val="none" w:sz="0" w:space="0" w:color="auto"/>
        <w:right w:val="none" w:sz="0" w:space="0" w:color="auto"/>
      </w:divBdr>
    </w:div>
    <w:div w:id="187913942">
      <w:bodyDiv w:val="1"/>
      <w:marLeft w:val="0"/>
      <w:marRight w:val="0"/>
      <w:marTop w:val="0"/>
      <w:marBottom w:val="0"/>
      <w:divBdr>
        <w:top w:val="none" w:sz="0" w:space="0" w:color="auto"/>
        <w:left w:val="none" w:sz="0" w:space="0" w:color="auto"/>
        <w:bottom w:val="none" w:sz="0" w:space="0" w:color="auto"/>
        <w:right w:val="none" w:sz="0" w:space="0" w:color="auto"/>
      </w:divBdr>
    </w:div>
    <w:div w:id="219512541">
      <w:bodyDiv w:val="1"/>
      <w:marLeft w:val="0"/>
      <w:marRight w:val="0"/>
      <w:marTop w:val="0"/>
      <w:marBottom w:val="0"/>
      <w:divBdr>
        <w:top w:val="none" w:sz="0" w:space="0" w:color="auto"/>
        <w:left w:val="none" w:sz="0" w:space="0" w:color="auto"/>
        <w:bottom w:val="none" w:sz="0" w:space="0" w:color="auto"/>
        <w:right w:val="none" w:sz="0" w:space="0" w:color="auto"/>
      </w:divBdr>
    </w:div>
    <w:div w:id="368726551">
      <w:bodyDiv w:val="1"/>
      <w:marLeft w:val="0"/>
      <w:marRight w:val="0"/>
      <w:marTop w:val="0"/>
      <w:marBottom w:val="0"/>
      <w:divBdr>
        <w:top w:val="none" w:sz="0" w:space="0" w:color="auto"/>
        <w:left w:val="none" w:sz="0" w:space="0" w:color="auto"/>
        <w:bottom w:val="none" w:sz="0" w:space="0" w:color="auto"/>
        <w:right w:val="none" w:sz="0" w:space="0" w:color="auto"/>
      </w:divBdr>
    </w:div>
    <w:div w:id="394352918">
      <w:bodyDiv w:val="1"/>
      <w:marLeft w:val="0"/>
      <w:marRight w:val="0"/>
      <w:marTop w:val="0"/>
      <w:marBottom w:val="0"/>
      <w:divBdr>
        <w:top w:val="none" w:sz="0" w:space="0" w:color="auto"/>
        <w:left w:val="none" w:sz="0" w:space="0" w:color="auto"/>
        <w:bottom w:val="none" w:sz="0" w:space="0" w:color="auto"/>
        <w:right w:val="none" w:sz="0" w:space="0" w:color="auto"/>
      </w:divBdr>
    </w:div>
    <w:div w:id="419832117">
      <w:bodyDiv w:val="1"/>
      <w:marLeft w:val="0"/>
      <w:marRight w:val="0"/>
      <w:marTop w:val="0"/>
      <w:marBottom w:val="0"/>
      <w:divBdr>
        <w:top w:val="none" w:sz="0" w:space="0" w:color="auto"/>
        <w:left w:val="none" w:sz="0" w:space="0" w:color="auto"/>
        <w:bottom w:val="none" w:sz="0" w:space="0" w:color="auto"/>
        <w:right w:val="none" w:sz="0" w:space="0" w:color="auto"/>
      </w:divBdr>
    </w:div>
    <w:div w:id="515971973">
      <w:bodyDiv w:val="1"/>
      <w:marLeft w:val="0"/>
      <w:marRight w:val="0"/>
      <w:marTop w:val="0"/>
      <w:marBottom w:val="0"/>
      <w:divBdr>
        <w:top w:val="none" w:sz="0" w:space="0" w:color="auto"/>
        <w:left w:val="none" w:sz="0" w:space="0" w:color="auto"/>
        <w:bottom w:val="none" w:sz="0" w:space="0" w:color="auto"/>
        <w:right w:val="none" w:sz="0" w:space="0" w:color="auto"/>
      </w:divBdr>
    </w:div>
    <w:div w:id="596327766">
      <w:bodyDiv w:val="1"/>
      <w:marLeft w:val="0"/>
      <w:marRight w:val="0"/>
      <w:marTop w:val="0"/>
      <w:marBottom w:val="0"/>
      <w:divBdr>
        <w:top w:val="none" w:sz="0" w:space="0" w:color="auto"/>
        <w:left w:val="none" w:sz="0" w:space="0" w:color="auto"/>
        <w:bottom w:val="none" w:sz="0" w:space="0" w:color="auto"/>
        <w:right w:val="none" w:sz="0" w:space="0" w:color="auto"/>
      </w:divBdr>
    </w:div>
    <w:div w:id="605691952">
      <w:bodyDiv w:val="1"/>
      <w:marLeft w:val="0"/>
      <w:marRight w:val="0"/>
      <w:marTop w:val="0"/>
      <w:marBottom w:val="0"/>
      <w:divBdr>
        <w:top w:val="none" w:sz="0" w:space="0" w:color="auto"/>
        <w:left w:val="none" w:sz="0" w:space="0" w:color="auto"/>
        <w:bottom w:val="none" w:sz="0" w:space="0" w:color="auto"/>
        <w:right w:val="none" w:sz="0" w:space="0" w:color="auto"/>
      </w:divBdr>
    </w:div>
    <w:div w:id="613250565">
      <w:bodyDiv w:val="1"/>
      <w:marLeft w:val="0"/>
      <w:marRight w:val="0"/>
      <w:marTop w:val="0"/>
      <w:marBottom w:val="0"/>
      <w:divBdr>
        <w:top w:val="none" w:sz="0" w:space="0" w:color="auto"/>
        <w:left w:val="none" w:sz="0" w:space="0" w:color="auto"/>
        <w:bottom w:val="none" w:sz="0" w:space="0" w:color="auto"/>
        <w:right w:val="none" w:sz="0" w:space="0" w:color="auto"/>
      </w:divBdr>
    </w:div>
    <w:div w:id="617033562">
      <w:bodyDiv w:val="1"/>
      <w:marLeft w:val="0"/>
      <w:marRight w:val="0"/>
      <w:marTop w:val="0"/>
      <w:marBottom w:val="0"/>
      <w:divBdr>
        <w:top w:val="none" w:sz="0" w:space="0" w:color="auto"/>
        <w:left w:val="none" w:sz="0" w:space="0" w:color="auto"/>
        <w:bottom w:val="none" w:sz="0" w:space="0" w:color="auto"/>
        <w:right w:val="none" w:sz="0" w:space="0" w:color="auto"/>
      </w:divBdr>
    </w:div>
    <w:div w:id="650451087">
      <w:bodyDiv w:val="1"/>
      <w:marLeft w:val="0"/>
      <w:marRight w:val="0"/>
      <w:marTop w:val="0"/>
      <w:marBottom w:val="0"/>
      <w:divBdr>
        <w:top w:val="none" w:sz="0" w:space="0" w:color="auto"/>
        <w:left w:val="none" w:sz="0" w:space="0" w:color="auto"/>
        <w:bottom w:val="none" w:sz="0" w:space="0" w:color="auto"/>
        <w:right w:val="none" w:sz="0" w:space="0" w:color="auto"/>
      </w:divBdr>
    </w:div>
    <w:div w:id="713888803">
      <w:bodyDiv w:val="1"/>
      <w:marLeft w:val="0"/>
      <w:marRight w:val="0"/>
      <w:marTop w:val="0"/>
      <w:marBottom w:val="0"/>
      <w:divBdr>
        <w:top w:val="none" w:sz="0" w:space="0" w:color="auto"/>
        <w:left w:val="none" w:sz="0" w:space="0" w:color="auto"/>
        <w:bottom w:val="none" w:sz="0" w:space="0" w:color="auto"/>
        <w:right w:val="none" w:sz="0" w:space="0" w:color="auto"/>
      </w:divBdr>
    </w:div>
    <w:div w:id="719480174">
      <w:bodyDiv w:val="1"/>
      <w:marLeft w:val="0"/>
      <w:marRight w:val="0"/>
      <w:marTop w:val="0"/>
      <w:marBottom w:val="0"/>
      <w:divBdr>
        <w:top w:val="none" w:sz="0" w:space="0" w:color="auto"/>
        <w:left w:val="none" w:sz="0" w:space="0" w:color="auto"/>
        <w:bottom w:val="none" w:sz="0" w:space="0" w:color="auto"/>
        <w:right w:val="none" w:sz="0" w:space="0" w:color="auto"/>
      </w:divBdr>
    </w:div>
    <w:div w:id="743798638">
      <w:bodyDiv w:val="1"/>
      <w:marLeft w:val="0"/>
      <w:marRight w:val="0"/>
      <w:marTop w:val="0"/>
      <w:marBottom w:val="0"/>
      <w:divBdr>
        <w:top w:val="none" w:sz="0" w:space="0" w:color="auto"/>
        <w:left w:val="none" w:sz="0" w:space="0" w:color="auto"/>
        <w:bottom w:val="none" w:sz="0" w:space="0" w:color="auto"/>
        <w:right w:val="none" w:sz="0" w:space="0" w:color="auto"/>
      </w:divBdr>
    </w:div>
    <w:div w:id="769660477">
      <w:bodyDiv w:val="1"/>
      <w:marLeft w:val="0"/>
      <w:marRight w:val="0"/>
      <w:marTop w:val="0"/>
      <w:marBottom w:val="0"/>
      <w:divBdr>
        <w:top w:val="none" w:sz="0" w:space="0" w:color="auto"/>
        <w:left w:val="none" w:sz="0" w:space="0" w:color="auto"/>
        <w:bottom w:val="none" w:sz="0" w:space="0" w:color="auto"/>
        <w:right w:val="none" w:sz="0" w:space="0" w:color="auto"/>
      </w:divBdr>
    </w:div>
    <w:div w:id="791747466">
      <w:bodyDiv w:val="1"/>
      <w:marLeft w:val="0"/>
      <w:marRight w:val="0"/>
      <w:marTop w:val="0"/>
      <w:marBottom w:val="0"/>
      <w:divBdr>
        <w:top w:val="none" w:sz="0" w:space="0" w:color="auto"/>
        <w:left w:val="none" w:sz="0" w:space="0" w:color="auto"/>
        <w:bottom w:val="none" w:sz="0" w:space="0" w:color="auto"/>
        <w:right w:val="none" w:sz="0" w:space="0" w:color="auto"/>
      </w:divBdr>
    </w:div>
    <w:div w:id="809446023">
      <w:bodyDiv w:val="1"/>
      <w:marLeft w:val="0"/>
      <w:marRight w:val="0"/>
      <w:marTop w:val="0"/>
      <w:marBottom w:val="0"/>
      <w:divBdr>
        <w:top w:val="none" w:sz="0" w:space="0" w:color="auto"/>
        <w:left w:val="none" w:sz="0" w:space="0" w:color="auto"/>
        <w:bottom w:val="none" w:sz="0" w:space="0" w:color="auto"/>
        <w:right w:val="none" w:sz="0" w:space="0" w:color="auto"/>
      </w:divBdr>
    </w:div>
    <w:div w:id="912592988">
      <w:bodyDiv w:val="1"/>
      <w:marLeft w:val="0"/>
      <w:marRight w:val="0"/>
      <w:marTop w:val="0"/>
      <w:marBottom w:val="0"/>
      <w:divBdr>
        <w:top w:val="none" w:sz="0" w:space="0" w:color="auto"/>
        <w:left w:val="none" w:sz="0" w:space="0" w:color="auto"/>
        <w:bottom w:val="none" w:sz="0" w:space="0" w:color="auto"/>
        <w:right w:val="none" w:sz="0" w:space="0" w:color="auto"/>
      </w:divBdr>
    </w:div>
    <w:div w:id="955678325">
      <w:bodyDiv w:val="1"/>
      <w:marLeft w:val="0"/>
      <w:marRight w:val="0"/>
      <w:marTop w:val="0"/>
      <w:marBottom w:val="0"/>
      <w:divBdr>
        <w:top w:val="none" w:sz="0" w:space="0" w:color="auto"/>
        <w:left w:val="none" w:sz="0" w:space="0" w:color="auto"/>
        <w:bottom w:val="none" w:sz="0" w:space="0" w:color="auto"/>
        <w:right w:val="none" w:sz="0" w:space="0" w:color="auto"/>
      </w:divBdr>
    </w:div>
    <w:div w:id="1118454471">
      <w:bodyDiv w:val="1"/>
      <w:marLeft w:val="0"/>
      <w:marRight w:val="0"/>
      <w:marTop w:val="0"/>
      <w:marBottom w:val="0"/>
      <w:divBdr>
        <w:top w:val="none" w:sz="0" w:space="0" w:color="auto"/>
        <w:left w:val="none" w:sz="0" w:space="0" w:color="auto"/>
        <w:bottom w:val="none" w:sz="0" w:space="0" w:color="auto"/>
        <w:right w:val="none" w:sz="0" w:space="0" w:color="auto"/>
      </w:divBdr>
    </w:div>
    <w:div w:id="1123353005">
      <w:bodyDiv w:val="1"/>
      <w:marLeft w:val="0"/>
      <w:marRight w:val="0"/>
      <w:marTop w:val="0"/>
      <w:marBottom w:val="0"/>
      <w:divBdr>
        <w:top w:val="none" w:sz="0" w:space="0" w:color="auto"/>
        <w:left w:val="none" w:sz="0" w:space="0" w:color="auto"/>
        <w:bottom w:val="none" w:sz="0" w:space="0" w:color="auto"/>
        <w:right w:val="none" w:sz="0" w:space="0" w:color="auto"/>
      </w:divBdr>
    </w:div>
    <w:div w:id="1139155947">
      <w:bodyDiv w:val="1"/>
      <w:marLeft w:val="0"/>
      <w:marRight w:val="0"/>
      <w:marTop w:val="0"/>
      <w:marBottom w:val="0"/>
      <w:divBdr>
        <w:top w:val="none" w:sz="0" w:space="0" w:color="auto"/>
        <w:left w:val="none" w:sz="0" w:space="0" w:color="auto"/>
        <w:bottom w:val="none" w:sz="0" w:space="0" w:color="auto"/>
        <w:right w:val="none" w:sz="0" w:space="0" w:color="auto"/>
      </w:divBdr>
    </w:div>
    <w:div w:id="1233270153">
      <w:bodyDiv w:val="1"/>
      <w:marLeft w:val="0"/>
      <w:marRight w:val="0"/>
      <w:marTop w:val="0"/>
      <w:marBottom w:val="0"/>
      <w:divBdr>
        <w:top w:val="none" w:sz="0" w:space="0" w:color="auto"/>
        <w:left w:val="none" w:sz="0" w:space="0" w:color="auto"/>
        <w:bottom w:val="none" w:sz="0" w:space="0" w:color="auto"/>
        <w:right w:val="none" w:sz="0" w:space="0" w:color="auto"/>
      </w:divBdr>
    </w:div>
    <w:div w:id="1262955629">
      <w:bodyDiv w:val="1"/>
      <w:marLeft w:val="0"/>
      <w:marRight w:val="0"/>
      <w:marTop w:val="0"/>
      <w:marBottom w:val="0"/>
      <w:divBdr>
        <w:top w:val="none" w:sz="0" w:space="0" w:color="auto"/>
        <w:left w:val="none" w:sz="0" w:space="0" w:color="auto"/>
        <w:bottom w:val="none" w:sz="0" w:space="0" w:color="auto"/>
        <w:right w:val="none" w:sz="0" w:space="0" w:color="auto"/>
      </w:divBdr>
    </w:div>
    <w:div w:id="1400177476">
      <w:bodyDiv w:val="1"/>
      <w:marLeft w:val="0"/>
      <w:marRight w:val="0"/>
      <w:marTop w:val="0"/>
      <w:marBottom w:val="0"/>
      <w:divBdr>
        <w:top w:val="none" w:sz="0" w:space="0" w:color="auto"/>
        <w:left w:val="none" w:sz="0" w:space="0" w:color="auto"/>
        <w:bottom w:val="none" w:sz="0" w:space="0" w:color="auto"/>
        <w:right w:val="none" w:sz="0" w:space="0" w:color="auto"/>
      </w:divBdr>
    </w:div>
    <w:div w:id="1404915403">
      <w:bodyDiv w:val="1"/>
      <w:marLeft w:val="0"/>
      <w:marRight w:val="0"/>
      <w:marTop w:val="0"/>
      <w:marBottom w:val="0"/>
      <w:divBdr>
        <w:top w:val="none" w:sz="0" w:space="0" w:color="auto"/>
        <w:left w:val="none" w:sz="0" w:space="0" w:color="auto"/>
        <w:bottom w:val="none" w:sz="0" w:space="0" w:color="auto"/>
        <w:right w:val="none" w:sz="0" w:space="0" w:color="auto"/>
      </w:divBdr>
    </w:div>
    <w:div w:id="1420367331">
      <w:bodyDiv w:val="1"/>
      <w:marLeft w:val="0"/>
      <w:marRight w:val="0"/>
      <w:marTop w:val="0"/>
      <w:marBottom w:val="0"/>
      <w:divBdr>
        <w:top w:val="none" w:sz="0" w:space="0" w:color="auto"/>
        <w:left w:val="none" w:sz="0" w:space="0" w:color="auto"/>
        <w:bottom w:val="none" w:sz="0" w:space="0" w:color="auto"/>
        <w:right w:val="none" w:sz="0" w:space="0" w:color="auto"/>
      </w:divBdr>
    </w:div>
    <w:div w:id="1434473933">
      <w:bodyDiv w:val="1"/>
      <w:marLeft w:val="0"/>
      <w:marRight w:val="0"/>
      <w:marTop w:val="0"/>
      <w:marBottom w:val="0"/>
      <w:divBdr>
        <w:top w:val="none" w:sz="0" w:space="0" w:color="auto"/>
        <w:left w:val="none" w:sz="0" w:space="0" w:color="auto"/>
        <w:bottom w:val="none" w:sz="0" w:space="0" w:color="auto"/>
        <w:right w:val="none" w:sz="0" w:space="0" w:color="auto"/>
      </w:divBdr>
    </w:div>
    <w:div w:id="1457601921">
      <w:bodyDiv w:val="1"/>
      <w:marLeft w:val="0"/>
      <w:marRight w:val="0"/>
      <w:marTop w:val="0"/>
      <w:marBottom w:val="0"/>
      <w:divBdr>
        <w:top w:val="none" w:sz="0" w:space="0" w:color="auto"/>
        <w:left w:val="none" w:sz="0" w:space="0" w:color="auto"/>
        <w:bottom w:val="none" w:sz="0" w:space="0" w:color="auto"/>
        <w:right w:val="none" w:sz="0" w:space="0" w:color="auto"/>
      </w:divBdr>
    </w:div>
    <w:div w:id="1666319093">
      <w:bodyDiv w:val="1"/>
      <w:marLeft w:val="0"/>
      <w:marRight w:val="0"/>
      <w:marTop w:val="0"/>
      <w:marBottom w:val="0"/>
      <w:divBdr>
        <w:top w:val="none" w:sz="0" w:space="0" w:color="auto"/>
        <w:left w:val="none" w:sz="0" w:space="0" w:color="auto"/>
        <w:bottom w:val="none" w:sz="0" w:space="0" w:color="auto"/>
        <w:right w:val="none" w:sz="0" w:space="0" w:color="auto"/>
      </w:divBdr>
    </w:div>
    <w:div w:id="1708408195">
      <w:bodyDiv w:val="1"/>
      <w:marLeft w:val="0"/>
      <w:marRight w:val="0"/>
      <w:marTop w:val="0"/>
      <w:marBottom w:val="0"/>
      <w:divBdr>
        <w:top w:val="none" w:sz="0" w:space="0" w:color="auto"/>
        <w:left w:val="none" w:sz="0" w:space="0" w:color="auto"/>
        <w:bottom w:val="none" w:sz="0" w:space="0" w:color="auto"/>
        <w:right w:val="none" w:sz="0" w:space="0" w:color="auto"/>
      </w:divBdr>
    </w:div>
    <w:div w:id="1811437186">
      <w:bodyDiv w:val="1"/>
      <w:marLeft w:val="0"/>
      <w:marRight w:val="0"/>
      <w:marTop w:val="0"/>
      <w:marBottom w:val="0"/>
      <w:divBdr>
        <w:top w:val="none" w:sz="0" w:space="0" w:color="auto"/>
        <w:left w:val="none" w:sz="0" w:space="0" w:color="auto"/>
        <w:bottom w:val="none" w:sz="0" w:space="0" w:color="auto"/>
        <w:right w:val="none" w:sz="0" w:space="0" w:color="auto"/>
      </w:divBdr>
    </w:div>
    <w:div w:id="1908026226">
      <w:bodyDiv w:val="1"/>
      <w:marLeft w:val="0"/>
      <w:marRight w:val="0"/>
      <w:marTop w:val="0"/>
      <w:marBottom w:val="0"/>
      <w:divBdr>
        <w:top w:val="none" w:sz="0" w:space="0" w:color="auto"/>
        <w:left w:val="none" w:sz="0" w:space="0" w:color="auto"/>
        <w:bottom w:val="none" w:sz="0" w:space="0" w:color="auto"/>
        <w:right w:val="none" w:sz="0" w:space="0" w:color="auto"/>
      </w:divBdr>
    </w:div>
    <w:div w:id="1932815853">
      <w:bodyDiv w:val="1"/>
      <w:marLeft w:val="0"/>
      <w:marRight w:val="0"/>
      <w:marTop w:val="0"/>
      <w:marBottom w:val="0"/>
      <w:divBdr>
        <w:top w:val="none" w:sz="0" w:space="0" w:color="auto"/>
        <w:left w:val="none" w:sz="0" w:space="0" w:color="auto"/>
        <w:bottom w:val="none" w:sz="0" w:space="0" w:color="auto"/>
        <w:right w:val="none" w:sz="0" w:space="0" w:color="auto"/>
      </w:divBdr>
    </w:div>
    <w:div w:id="2020546202">
      <w:bodyDiv w:val="1"/>
      <w:marLeft w:val="0"/>
      <w:marRight w:val="0"/>
      <w:marTop w:val="0"/>
      <w:marBottom w:val="0"/>
      <w:divBdr>
        <w:top w:val="none" w:sz="0" w:space="0" w:color="auto"/>
        <w:left w:val="none" w:sz="0" w:space="0" w:color="auto"/>
        <w:bottom w:val="none" w:sz="0" w:space="0" w:color="auto"/>
        <w:right w:val="none" w:sz="0" w:space="0" w:color="auto"/>
      </w:divBdr>
    </w:div>
    <w:div w:id="2124223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45BB0-C901-4A07-86F0-DBDCDED0D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Alderholt Parish Council</cp:lastModifiedBy>
  <cp:revision>4</cp:revision>
  <cp:lastPrinted>2025-01-02T10:39:00Z</cp:lastPrinted>
  <dcterms:created xsi:type="dcterms:W3CDTF">2025-03-19T09:53:00Z</dcterms:created>
  <dcterms:modified xsi:type="dcterms:W3CDTF">2025-03-19T10:32:00Z</dcterms:modified>
</cp:coreProperties>
</file>